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70BA" w14:textId="77777777" w:rsidR="002B1E52" w:rsidRDefault="002B1E52" w:rsidP="00F42E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1E7D0E5A" wp14:editId="3E9C4B6B">
            <wp:extent cx="1653540" cy="491490"/>
            <wp:effectExtent l="0" t="0" r="3810" b="3810"/>
            <wp:docPr id="1" name="Obraz 1" descr="ULTW_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ULTW_logo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995063" w14:textId="77777777" w:rsidR="002B1E52" w:rsidRDefault="002B1E52" w:rsidP="00F42EE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AD9E04" w14:textId="5800B652" w:rsidR="00D77B4F" w:rsidRDefault="007C61A4" w:rsidP="00F42E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Plan zajęć 2022/2023</w:t>
      </w:r>
      <w:r w:rsidR="00F42EEE" w:rsidRPr="00F42EEE">
        <w:rPr>
          <w:rFonts w:ascii="Times New Roman" w:hAnsi="Times New Roman" w:cs="Times New Roman"/>
          <w:sz w:val="36"/>
          <w:szCs w:val="36"/>
        </w:rPr>
        <w:t xml:space="preserve"> I semestr</w:t>
      </w:r>
      <w:r w:rsidR="003A157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393ADD5" w14:textId="5AB8DD56" w:rsidR="00F42EEE" w:rsidRDefault="00372804" w:rsidP="00F42E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Od 1</w:t>
      </w:r>
      <w:r w:rsidR="007C61A4">
        <w:rPr>
          <w:rFonts w:ascii="Times New Roman" w:hAnsi="Times New Roman" w:cs="Times New Roman"/>
          <w:sz w:val="36"/>
          <w:szCs w:val="36"/>
        </w:rPr>
        <w:t>0 października 2022 r do 28 lutego 2023</w:t>
      </w:r>
      <w:r>
        <w:rPr>
          <w:rFonts w:ascii="Times New Roman" w:hAnsi="Times New Roman" w:cs="Times New Roman"/>
          <w:sz w:val="36"/>
          <w:szCs w:val="36"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3119"/>
        <w:gridCol w:w="1417"/>
        <w:gridCol w:w="3969"/>
      </w:tblGrid>
      <w:tr w:rsidR="005739E4" w14:paraId="270AF355" w14:textId="77777777" w:rsidTr="0093153B">
        <w:tc>
          <w:tcPr>
            <w:tcW w:w="3114" w:type="dxa"/>
          </w:tcPr>
          <w:p w14:paraId="3380BA6E" w14:textId="77777777" w:rsidR="00F42EEE" w:rsidRPr="00D03D45" w:rsidRDefault="00F42EEE" w:rsidP="00D0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5">
              <w:rPr>
                <w:rFonts w:ascii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1984" w:type="dxa"/>
          </w:tcPr>
          <w:p w14:paraId="6C7CDB49" w14:textId="77777777" w:rsidR="00F42EEE" w:rsidRPr="00D03D45" w:rsidRDefault="00F42EEE" w:rsidP="00D0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5">
              <w:rPr>
                <w:rFonts w:ascii="Times New Roman" w:hAnsi="Times New Roman" w:cs="Times New Roman"/>
                <w:sz w:val="24"/>
                <w:szCs w:val="24"/>
              </w:rPr>
              <w:t>Dzień  tygodnia</w:t>
            </w:r>
          </w:p>
        </w:tc>
        <w:tc>
          <w:tcPr>
            <w:tcW w:w="3119" w:type="dxa"/>
          </w:tcPr>
          <w:p w14:paraId="0CF56ABF" w14:textId="77777777" w:rsidR="00F42EEE" w:rsidRPr="00D03D45" w:rsidRDefault="00F42EEE" w:rsidP="00D0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5">
              <w:rPr>
                <w:rFonts w:ascii="Times New Roman" w:hAnsi="Times New Roman" w:cs="Times New Roman"/>
                <w:sz w:val="24"/>
                <w:szCs w:val="24"/>
              </w:rPr>
              <w:t>Prowadzący zajęcia</w:t>
            </w:r>
            <w:r w:rsidR="005739E4" w:rsidRPr="00D03D45">
              <w:rPr>
                <w:rFonts w:ascii="Times New Roman" w:hAnsi="Times New Roman" w:cs="Times New Roman"/>
                <w:sz w:val="24"/>
                <w:szCs w:val="24"/>
              </w:rPr>
              <w:t>/organizator</w:t>
            </w:r>
          </w:p>
        </w:tc>
        <w:tc>
          <w:tcPr>
            <w:tcW w:w="1417" w:type="dxa"/>
          </w:tcPr>
          <w:p w14:paraId="3E0CD22A" w14:textId="77777777" w:rsidR="00F42EEE" w:rsidRPr="00D03D45" w:rsidRDefault="00F42EEE" w:rsidP="00D0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E20A07" w:rsidRPr="00D03D45">
              <w:rPr>
                <w:rFonts w:ascii="Times New Roman" w:hAnsi="Times New Roman" w:cs="Times New Roman"/>
                <w:sz w:val="24"/>
                <w:szCs w:val="24"/>
              </w:rPr>
              <w:t xml:space="preserve"> organizatora</w:t>
            </w:r>
          </w:p>
        </w:tc>
        <w:tc>
          <w:tcPr>
            <w:tcW w:w="3969" w:type="dxa"/>
          </w:tcPr>
          <w:p w14:paraId="0CE7789E" w14:textId="77777777" w:rsidR="00F42EEE" w:rsidRPr="00D03D45" w:rsidRDefault="005739E4" w:rsidP="00D0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5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</w:tr>
      <w:tr w:rsidR="00202E12" w14:paraId="73CE9261" w14:textId="77777777" w:rsidTr="0039630E">
        <w:tc>
          <w:tcPr>
            <w:tcW w:w="13603" w:type="dxa"/>
            <w:gridSpan w:val="5"/>
          </w:tcPr>
          <w:p w14:paraId="62AF2295" w14:textId="3496B3B2" w:rsidR="00202E12" w:rsidRPr="000D294C" w:rsidRDefault="00202E12" w:rsidP="000D2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 PATRONATEM UNIWERSYTETU IM. ADAMA MICKIEWICZA W POZNANIU</w:t>
            </w:r>
          </w:p>
        </w:tc>
      </w:tr>
      <w:tr w:rsidR="0073104A" w14:paraId="0E1BBB79" w14:textId="77777777" w:rsidTr="0093153B">
        <w:tc>
          <w:tcPr>
            <w:tcW w:w="3114" w:type="dxa"/>
          </w:tcPr>
          <w:p w14:paraId="6A25C49D" w14:textId="39314479" w:rsidR="003A1575" w:rsidRPr="00AB113C" w:rsidRDefault="007C61A4" w:rsidP="00F4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1575" w:rsidRPr="00AB113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uguracja roku akademickiego 2022/2023. </w:t>
            </w:r>
            <w:r w:rsidRPr="00C64D50">
              <w:rPr>
                <w:rFonts w:ascii="Times New Roman" w:hAnsi="Times New Roman" w:cs="Times New Roman"/>
                <w:b/>
                <w:sz w:val="24"/>
                <w:szCs w:val="24"/>
              </w:rPr>
              <w:t>Wykład inauguracyjny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5B8">
              <w:rPr>
                <w:rFonts w:ascii="Times New Roman" w:hAnsi="Times New Roman" w:cs="Times New Roman"/>
                <w:sz w:val="24"/>
                <w:szCs w:val="24"/>
              </w:rPr>
              <w:t xml:space="preserve">Polityka senioralna miasta Luboń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kanclerz ULTW </w:t>
            </w:r>
            <w:r w:rsidR="000765B8">
              <w:rPr>
                <w:rFonts w:ascii="Times New Roman" w:hAnsi="Times New Roman" w:cs="Times New Roman"/>
                <w:sz w:val="24"/>
                <w:szCs w:val="24"/>
              </w:rPr>
              <w:t>Małgorzata Machalska</w:t>
            </w:r>
          </w:p>
        </w:tc>
        <w:tc>
          <w:tcPr>
            <w:tcW w:w="1984" w:type="dxa"/>
          </w:tcPr>
          <w:p w14:paraId="40505B0D" w14:textId="7E51EE99" w:rsidR="007C61A4" w:rsidRDefault="007C61A4" w:rsidP="007C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października</w:t>
            </w:r>
            <w:r w:rsidR="0073104A" w:rsidRPr="00AB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CF1457" w:rsidRPr="00AB113C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93153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73104A" w:rsidRPr="00AB113C">
              <w:rPr>
                <w:rFonts w:ascii="Times New Roman" w:hAnsi="Times New Roman" w:cs="Times New Roman"/>
                <w:sz w:val="24"/>
                <w:szCs w:val="24"/>
              </w:rPr>
              <w:t xml:space="preserve"> godz.</w:t>
            </w:r>
            <w:r w:rsidR="004E0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45F4B8D7" w14:textId="1BC4E3AA" w:rsidR="003A1575" w:rsidRPr="00AB113C" w:rsidRDefault="007C61A4" w:rsidP="007C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godz.18.00</w:t>
            </w:r>
            <w:r w:rsidR="004E01F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19" w:type="dxa"/>
          </w:tcPr>
          <w:p w14:paraId="5863E8F8" w14:textId="534B8747" w:rsidR="00A672D9" w:rsidRPr="00AB113C" w:rsidRDefault="007C61A4" w:rsidP="00A6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Programowa ULTW </w:t>
            </w:r>
          </w:p>
          <w:p w14:paraId="0BED5C45" w14:textId="485D4273" w:rsidR="0073104A" w:rsidRPr="00AB113C" w:rsidRDefault="0073104A" w:rsidP="004E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F9854E" w14:textId="6BCD8419" w:rsidR="003A1575" w:rsidRPr="00AB113C" w:rsidRDefault="003A1575" w:rsidP="00F42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7BCAB1" w14:textId="50C548F7" w:rsidR="002201EC" w:rsidRPr="00AB113C" w:rsidRDefault="007C61A4" w:rsidP="007C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Katolicka Szkoła Podstawowa nr 6 w Luboniu . Plac E. Bojanowskiego</w:t>
            </w:r>
            <w:r w:rsidR="00067B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26AF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  <w:r w:rsidR="00067B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E63249" w14:paraId="7E7DD061" w14:textId="77777777" w:rsidTr="0093153B">
        <w:tc>
          <w:tcPr>
            <w:tcW w:w="3114" w:type="dxa"/>
          </w:tcPr>
          <w:p w14:paraId="71403FBB" w14:textId="31D81907" w:rsidR="00E63249" w:rsidRPr="007770BD" w:rsidRDefault="00E63249" w:rsidP="005A7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BD">
              <w:rPr>
                <w:rFonts w:ascii="Times New Roman" w:hAnsi="Times New Roman" w:cs="Times New Roman"/>
                <w:b/>
                <w:sz w:val="24"/>
                <w:szCs w:val="24"/>
              </w:rPr>
              <w:t>Wykład ogólny</w:t>
            </w:r>
            <w:r w:rsidR="00B7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A7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5A7062" w:rsidRPr="005A7062">
              <w:rPr>
                <w:rFonts w:ascii="Times New Roman" w:eastAsia="Times New Roman" w:hAnsi="Times New Roman" w:cs="Times New Roman"/>
                <w:color w:val="06400C"/>
                <w:sz w:val="28"/>
                <w:szCs w:val="28"/>
              </w:rPr>
              <w:t>O finansach samorządu w dobie kryzysu</w:t>
            </w:r>
            <w:r w:rsidR="00B7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</w:tcPr>
          <w:p w14:paraId="48D9EB29" w14:textId="1B9C514D" w:rsidR="00E63249" w:rsidRDefault="00CD608C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podamy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SMS’em</w:t>
            </w:r>
            <w:proofErr w:type="spellEnd"/>
          </w:p>
        </w:tc>
        <w:tc>
          <w:tcPr>
            <w:tcW w:w="3119" w:type="dxa"/>
          </w:tcPr>
          <w:p w14:paraId="2730A826" w14:textId="77777777" w:rsidR="00A672D9" w:rsidRPr="00AB113C" w:rsidRDefault="00A672D9" w:rsidP="00A6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Programowa ULTW </w:t>
            </w:r>
          </w:p>
          <w:p w14:paraId="74C9D014" w14:textId="77777777" w:rsidR="005A7062" w:rsidRPr="00D6796E" w:rsidRDefault="005A7062" w:rsidP="005A7062">
            <w:pPr>
              <w:spacing w:after="7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6796E">
              <w:rPr>
                <w:rFonts w:ascii="Times New Roman" w:eastAsia="Times New Roman" w:hAnsi="Times New Roman" w:cs="Times New Roman"/>
                <w:bCs/>
                <w:color w:val="0D4B29"/>
                <w:sz w:val="24"/>
                <w:szCs w:val="24"/>
              </w:rPr>
              <w:t xml:space="preserve">dr hab. Sławomira </w:t>
            </w:r>
            <w:proofErr w:type="spellStart"/>
            <w:r w:rsidRPr="00D6796E">
              <w:rPr>
                <w:rFonts w:ascii="Times New Roman" w:eastAsia="Times New Roman" w:hAnsi="Times New Roman" w:cs="Times New Roman"/>
                <w:bCs/>
                <w:color w:val="0D4B29"/>
                <w:sz w:val="24"/>
                <w:szCs w:val="24"/>
              </w:rPr>
              <w:t>Kańduła</w:t>
            </w:r>
            <w:proofErr w:type="spellEnd"/>
            <w:r w:rsidRPr="00D6796E">
              <w:rPr>
                <w:rFonts w:ascii="Times New Roman" w:eastAsia="Times New Roman" w:hAnsi="Times New Roman" w:cs="Times New Roman"/>
                <w:bCs/>
                <w:color w:val="0D4B29"/>
                <w:sz w:val="24"/>
                <w:szCs w:val="24"/>
              </w:rPr>
              <w:br/>
            </w:r>
            <w:r w:rsidRPr="00D6796E">
              <w:rPr>
                <w:rFonts w:ascii="Times New Roman" w:hAnsi="Times New Roman" w:cs="Times New Roman"/>
                <w:sz w:val="24"/>
                <w:szCs w:val="24"/>
              </w:rPr>
              <w:t>profesor UEP, Katedra Finansów Publicznych</w:t>
            </w:r>
            <w:r w:rsidRPr="00D6796E">
              <w:rPr>
                <w:rFonts w:ascii="Times New Roman" w:hAnsi="Times New Roman" w:cs="Times New Roman"/>
                <w:sz w:val="24"/>
                <w:szCs w:val="24"/>
              </w:rPr>
              <w:br/>
              <w:t>Uniwersytet Ekonomiczny w Poznaniu</w:t>
            </w:r>
          </w:p>
          <w:p w14:paraId="6B1F520B" w14:textId="7D408AF8" w:rsidR="00E63249" w:rsidRDefault="005A7062" w:rsidP="005A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pl-PL"/>
              </w:rPr>
              <w:t>Pasje pozanaukowe</w:t>
            </w:r>
            <w:r w:rsidRPr="00CB25FA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pl-PL"/>
              </w:rPr>
              <w:t>:</w:t>
            </w:r>
            <w:r w:rsidRPr="00CB25FA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 xml:space="preserve"> turystyka krajowa piesza i rowerowa</w:t>
            </w:r>
          </w:p>
        </w:tc>
        <w:tc>
          <w:tcPr>
            <w:tcW w:w="1417" w:type="dxa"/>
          </w:tcPr>
          <w:p w14:paraId="2B9B5B25" w14:textId="29E84D19" w:rsidR="00E63249" w:rsidRDefault="00E63249" w:rsidP="00CD60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2A522A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5</w:t>
            </w:r>
          </w:p>
          <w:p w14:paraId="39F1C679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Luboń ul. Kołłątaja 1</w:t>
            </w:r>
          </w:p>
          <w:p w14:paraId="02046AB2" w14:textId="2D70F080" w:rsidR="005A7062" w:rsidRDefault="005A7062" w:rsidP="00B7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735A4" w14:textId="6B0F05FF" w:rsidR="005A7062" w:rsidRDefault="005A7062" w:rsidP="005A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60571" w14:textId="77777777" w:rsidR="00B72223" w:rsidRPr="005A7062" w:rsidRDefault="00B72223" w:rsidP="005A706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49" w14:paraId="50AD1834" w14:textId="77777777" w:rsidTr="0093153B">
        <w:tc>
          <w:tcPr>
            <w:tcW w:w="3114" w:type="dxa"/>
          </w:tcPr>
          <w:p w14:paraId="58F3DC42" w14:textId="6F6FA5F2" w:rsidR="00E63249" w:rsidRPr="00A672D9" w:rsidRDefault="00E63249" w:rsidP="00A672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6400C"/>
                <w:sz w:val="24"/>
                <w:szCs w:val="24"/>
              </w:rPr>
            </w:pPr>
            <w:r w:rsidRPr="0084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 ogólny</w:t>
            </w:r>
            <w:r w:rsidR="00CB2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="00CB25FA" w:rsidRPr="00CB25FA">
              <w:rPr>
                <w:rFonts w:ascii="Times New Roman" w:hAnsi="Times New Roman" w:cs="Times New Roman"/>
                <w:bCs/>
                <w:sz w:val="24"/>
                <w:szCs w:val="24"/>
              </w:rPr>
              <w:t>edukacja obywatelska</w:t>
            </w:r>
            <w:r w:rsidR="00907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74C5" w:rsidRPr="009074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074C5" w:rsidRPr="009074C5">
              <w:rPr>
                <w:rFonts w:ascii="Times New Roman" w:eastAsia="Times New Roman" w:hAnsi="Times New Roman" w:cs="Times New Roman"/>
                <w:color w:val="06400C"/>
                <w:sz w:val="24"/>
                <w:szCs w:val="24"/>
              </w:rPr>
              <w:t>Samorząd wojewódzki - wybory</w:t>
            </w:r>
            <w:r w:rsidR="00A672D9">
              <w:rPr>
                <w:rFonts w:ascii="Times New Roman" w:eastAsia="Times New Roman" w:hAnsi="Times New Roman" w:cs="Times New Roman"/>
                <w:color w:val="06400C"/>
                <w:sz w:val="24"/>
                <w:szCs w:val="24"/>
              </w:rPr>
              <w:t>, zadania, projekty w realizacji</w:t>
            </w:r>
          </w:p>
        </w:tc>
        <w:tc>
          <w:tcPr>
            <w:tcW w:w="1984" w:type="dxa"/>
          </w:tcPr>
          <w:p w14:paraId="4EE8EA80" w14:textId="44AA6E11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listopada </w:t>
            </w:r>
            <w:r w:rsidR="00CD608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55BEDF" w14:textId="1C3CFC41" w:rsidR="00E63249" w:rsidRPr="00AB113C" w:rsidRDefault="005705F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</w:t>
            </w:r>
            <w:r w:rsidR="00CD6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</w:tcPr>
          <w:p w14:paraId="71761314" w14:textId="77777777" w:rsidR="00A672D9" w:rsidRPr="00AB113C" w:rsidRDefault="00A672D9" w:rsidP="00A6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Programowa ULTW </w:t>
            </w:r>
          </w:p>
          <w:p w14:paraId="38AF6A40" w14:textId="142FFAC0" w:rsidR="00CB25FA" w:rsidRPr="00157075" w:rsidRDefault="00157075" w:rsidP="005A7062">
            <w:pPr>
              <w:spacing w:after="75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pl-PL"/>
              </w:rPr>
            </w:pPr>
            <w:r w:rsidRPr="00157075">
              <w:rPr>
                <w:rFonts w:ascii="Times New Roman" w:eastAsia="Times New Roman" w:hAnsi="Times New Roman" w:cs="Times New Roman"/>
                <w:color w:val="06400C"/>
                <w:sz w:val="28"/>
                <w:szCs w:val="28"/>
              </w:rPr>
              <w:t xml:space="preserve">dr Zofia </w:t>
            </w:r>
            <w:proofErr w:type="spellStart"/>
            <w:r w:rsidRPr="00157075">
              <w:rPr>
                <w:rFonts w:ascii="Times New Roman" w:eastAsia="Times New Roman" w:hAnsi="Times New Roman" w:cs="Times New Roman"/>
                <w:color w:val="06400C"/>
                <w:sz w:val="28"/>
                <w:szCs w:val="28"/>
              </w:rPr>
              <w:t>Szalczyk</w:t>
            </w:r>
            <w:proofErr w:type="spellEnd"/>
          </w:p>
        </w:tc>
        <w:tc>
          <w:tcPr>
            <w:tcW w:w="1417" w:type="dxa"/>
          </w:tcPr>
          <w:p w14:paraId="3C8BDDA9" w14:textId="4651AF0D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EAD601" w14:textId="77777777" w:rsidR="00E63249" w:rsidRDefault="00321AE3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Marszałkowski Poznań</w:t>
            </w:r>
          </w:p>
          <w:p w14:paraId="5CC37003" w14:textId="65D45446" w:rsidR="00CD608C" w:rsidRPr="00AB113C" w:rsidRDefault="00CD608C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przed Urzędem o godz. 14:45</w:t>
            </w:r>
          </w:p>
        </w:tc>
      </w:tr>
      <w:tr w:rsidR="00E63249" w14:paraId="71FA4047" w14:textId="77777777" w:rsidTr="0093153B">
        <w:tc>
          <w:tcPr>
            <w:tcW w:w="3114" w:type="dxa"/>
          </w:tcPr>
          <w:p w14:paraId="29F7C393" w14:textId="77777777" w:rsidR="00E63249" w:rsidRPr="008450C3" w:rsidRDefault="00E63249" w:rsidP="00E63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Wykład ogólny</w:t>
            </w:r>
          </w:p>
          <w:p w14:paraId="41713A38" w14:textId="551AF0FC" w:rsidR="00E63249" w:rsidRDefault="00BC4A3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Tramwaj do Lubonia</w:t>
            </w:r>
          </w:p>
          <w:p w14:paraId="5A221C73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EFE11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C04C" w14:textId="69AA52FF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6EA8A0" w14:textId="5CD3DD52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grudnia</w:t>
            </w:r>
          </w:p>
          <w:p w14:paraId="194A0ED5" w14:textId="68D7530B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2799CABA" w14:textId="3CB07C11" w:rsidR="00E63249" w:rsidRDefault="00CC698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17.3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C0E399" w14:textId="3FBA6FE8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163B30" w14:textId="77777777" w:rsidR="00A672D9" w:rsidRPr="00AB113C" w:rsidRDefault="00A672D9" w:rsidP="00A6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Programowa ULTW </w:t>
            </w:r>
          </w:p>
          <w:p w14:paraId="2BE84311" w14:textId="54042A9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Radosław Bul – pracownik Wydziału Geografii Społeczno-Ekonomicznej Uniwersytetu im. Adama Mickiewicza w Poznaniu </w:t>
            </w:r>
          </w:p>
        </w:tc>
        <w:tc>
          <w:tcPr>
            <w:tcW w:w="1417" w:type="dxa"/>
          </w:tcPr>
          <w:p w14:paraId="0861BEE4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761E2A" w14:textId="035000A4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5                          Luboń ul. Kołłątaja 1</w:t>
            </w:r>
          </w:p>
          <w:p w14:paraId="28E4F0E5" w14:textId="4B0DC045" w:rsidR="00E63249" w:rsidRDefault="00E63249" w:rsidP="0041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wykładzie świąteczny poczęstunek oraz prezent od gwiazdora</w:t>
            </w:r>
          </w:p>
        </w:tc>
      </w:tr>
      <w:tr w:rsidR="00E63249" w14:paraId="19E58DCB" w14:textId="77777777" w:rsidTr="0093153B">
        <w:tc>
          <w:tcPr>
            <w:tcW w:w="3114" w:type="dxa"/>
          </w:tcPr>
          <w:p w14:paraId="726F0A2B" w14:textId="77777777" w:rsidR="00E63249" w:rsidRPr="008450C3" w:rsidRDefault="00E63249" w:rsidP="00E63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 ogólny</w:t>
            </w:r>
          </w:p>
          <w:p w14:paraId="72192EFA" w14:textId="43164853" w:rsidR="00E63249" w:rsidRDefault="005A7062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23">
              <w:rPr>
                <w:rFonts w:ascii="Times New Roman" w:hAnsi="Times New Roman" w:cs="Times New Roman"/>
                <w:sz w:val="24"/>
                <w:szCs w:val="24"/>
              </w:rPr>
              <w:t xml:space="preserve">Boliwia – do głębi intrygujący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72223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Po wykładzie możliwość zakupieni</w:t>
            </w:r>
            <w:r w:rsidR="008E1105">
              <w:rPr>
                <w:rFonts w:ascii="Times New Roman" w:hAnsi="Times New Roman" w:cs="Times New Roman"/>
                <w:sz w:val="24"/>
                <w:szCs w:val="24"/>
              </w:rPr>
              <w:t>a książki z autografem autora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zł.</w:t>
            </w:r>
          </w:p>
        </w:tc>
        <w:tc>
          <w:tcPr>
            <w:tcW w:w="1984" w:type="dxa"/>
          </w:tcPr>
          <w:p w14:paraId="40A0B406" w14:textId="31D32BC8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stycznia </w:t>
            </w:r>
          </w:p>
          <w:p w14:paraId="3EE03679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B2C1D70" w14:textId="3ECF6BDB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17:00</w:t>
            </w:r>
          </w:p>
        </w:tc>
        <w:tc>
          <w:tcPr>
            <w:tcW w:w="3119" w:type="dxa"/>
          </w:tcPr>
          <w:p w14:paraId="1FF0DEAA" w14:textId="77777777" w:rsidR="00A672D9" w:rsidRPr="00AB113C" w:rsidRDefault="00A672D9" w:rsidP="00A6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Programowa ULTW </w:t>
            </w:r>
          </w:p>
          <w:p w14:paraId="76722BD3" w14:textId="3E4E4AA4" w:rsidR="00E63249" w:rsidRDefault="005A7062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Arkady Fiedler autor książek, podróżnik, współzałożyciel Muzeum im. Arkadego Fiedlera w Puszczykowie</w:t>
            </w:r>
          </w:p>
        </w:tc>
        <w:tc>
          <w:tcPr>
            <w:tcW w:w="1417" w:type="dxa"/>
          </w:tcPr>
          <w:p w14:paraId="15082B33" w14:textId="56E7AC9F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2B64B1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5</w:t>
            </w:r>
          </w:p>
          <w:p w14:paraId="756E0C94" w14:textId="7651AF2E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Luboń ul. Kołłątaja 1</w:t>
            </w:r>
          </w:p>
        </w:tc>
      </w:tr>
      <w:tr w:rsidR="00E63249" w14:paraId="66896CF8" w14:textId="77777777" w:rsidTr="0093153B">
        <w:tc>
          <w:tcPr>
            <w:tcW w:w="3114" w:type="dxa"/>
          </w:tcPr>
          <w:p w14:paraId="743D6C71" w14:textId="2DA6FC2B" w:rsidR="00E63249" w:rsidRPr="008450C3" w:rsidRDefault="00E63249" w:rsidP="00E63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 ogólny</w:t>
            </w:r>
          </w:p>
        </w:tc>
        <w:tc>
          <w:tcPr>
            <w:tcW w:w="1984" w:type="dxa"/>
          </w:tcPr>
          <w:p w14:paraId="361B2044" w14:textId="01F66D25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lutego </w:t>
            </w:r>
          </w:p>
          <w:p w14:paraId="39962554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3763238" w14:textId="1089DB68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17:00</w:t>
            </w:r>
          </w:p>
        </w:tc>
        <w:tc>
          <w:tcPr>
            <w:tcW w:w="3119" w:type="dxa"/>
          </w:tcPr>
          <w:p w14:paraId="1E76110C" w14:textId="77777777" w:rsidR="00A672D9" w:rsidRPr="00AB113C" w:rsidRDefault="00A672D9" w:rsidP="00A6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Programowa ULTW </w:t>
            </w:r>
          </w:p>
          <w:p w14:paraId="18718243" w14:textId="53E10097" w:rsidR="00E63249" w:rsidRDefault="00175510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 uzgodnienia</w:t>
            </w:r>
          </w:p>
        </w:tc>
        <w:tc>
          <w:tcPr>
            <w:tcW w:w="1417" w:type="dxa"/>
          </w:tcPr>
          <w:p w14:paraId="559EF7D1" w14:textId="7E88009D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0EC54D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5</w:t>
            </w:r>
          </w:p>
          <w:p w14:paraId="4E95DE99" w14:textId="167E6065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Luboń ul. Kołłątaja 1</w:t>
            </w:r>
          </w:p>
        </w:tc>
      </w:tr>
      <w:tr w:rsidR="00E63249" w14:paraId="00718431" w14:textId="77777777" w:rsidTr="0039630E">
        <w:tc>
          <w:tcPr>
            <w:tcW w:w="13603" w:type="dxa"/>
            <w:gridSpan w:val="5"/>
          </w:tcPr>
          <w:p w14:paraId="253F1767" w14:textId="677FF296" w:rsidR="00E63249" w:rsidRPr="000D294C" w:rsidRDefault="00E63249" w:rsidP="00E63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TYLKO W CENTRUM ORGANIZACJI POZARZĄDOWYCH</w:t>
            </w:r>
          </w:p>
        </w:tc>
      </w:tr>
      <w:tr w:rsidR="00E63249" w14:paraId="2B6053B6" w14:textId="77777777" w:rsidTr="0093153B">
        <w:tc>
          <w:tcPr>
            <w:tcW w:w="3114" w:type="dxa"/>
          </w:tcPr>
          <w:p w14:paraId="1B865910" w14:textId="02F32DAE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ze sztuką i architekturą w tle</w:t>
            </w:r>
          </w:p>
        </w:tc>
        <w:tc>
          <w:tcPr>
            <w:tcW w:w="1984" w:type="dxa"/>
          </w:tcPr>
          <w:p w14:paraId="0C1369F2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listopada 13.30</w:t>
            </w:r>
          </w:p>
        </w:tc>
        <w:tc>
          <w:tcPr>
            <w:tcW w:w="3119" w:type="dxa"/>
          </w:tcPr>
          <w:p w14:paraId="5FD4260E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Molińska Dorota</w:t>
            </w:r>
          </w:p>
        </w:tc>
        <w:tc>
          <w:tcPr>
            <w:tcW w:w="1417" w:type="dxa"/>
          </w:tcPr>
          <w:p w14:paraId="68C4C951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6C0749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Organizacji Pozarządowych Luboń ul. Sikorskiego 3  </w:t>
            </w:r>
          </w:p>
        </w:tc>
      </w:tr>
      <w:tr w:rsidR="00E63249" w14:paraId="42999AD5" w14:textId="77777777" w:rsidTr="0093153B">
        <w:tc>
          <w:tcPr>
            <w:tcW w:w="3114" w:type="dxa"/>
          </w:tcPr>
          <w:p w14:paraId="29783EF1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Gry planszowe</w:t>
            </w:r>
          </w:p>
        </w:tc>
        <w:tc>
          <w:tcPr>
            <w:tcW w:w="1984" w:type="dxa"/>
          </w:tcPr>
          <w:p w14:paraId="05136484" w14:textId="4EC336C2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CZWARTKI          16.00 do 18.00</w:t>
            </w:r>
          </w:p>
        </w:tc>
        <w:tc>
          <w:tcPr>
            <w:tcW w:w="3119" w:type="dxa"/>
          </w:tcPr>
          <w:p w14:paraId="5403E1EF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Kołodziej Genowefa</w:t>
            </w:r>
          </w:p>
        </w:tc>
        <w:tc>
          <w:tcPr>
            <w:tcW w:w="1417" w:type="dxa"/>
          </w:tcPr>
          <w:p w14:paraId="33FF80B1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694222486</w:t>
            </w:r>
          </w:p>
        </w:tc>
        <w:tc>
          <w:tcPr>
            <w:tcW w:w="3969" w:type="dxa"/>
          </w:tcPr>
          <w:p w14:paraId="6BF8CB3C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Organizacji Pozarządowych Luboń ul. Sikorskiego 3  </w:t>
            </w:r>
          </w:p>
        </w:tc>
      </w:tr>
      <w:tr w:rsidR="00E63249" w14:paraId="52D679B8" w14:textId="77777777" w:rsidTr="0093153B">
        <w:tc>
          <w:tcPr>
            <w:tcW w:w="3114" w:type="dxa"/>
          </w:tcPr>
          <w:p w14:paraId="19D5B5B9" w14:textId="3155E6C4" w:rsidR="00E63249" w:rsidRPr="00AB113C" w:rsidRDefault="00DC0CA4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Kulisy opery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6A9339A" w14:textId="49ACDA5E" w:rsidR="00E63249" w:rsidRPr="00DC0CA4" w:rsidRDefault="00DC0CA4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trzeci 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CA4">
              <w:rPr>
                <w:rFonts w:ascii="Times New Roman" w:hAnsi="Times New Roman" w:cs="Times New Roman"/>
                <w:sz w:val="24"/>
                <w:szCs w:val="24"/>
              </w:rPr>
              <w:t>godz.15.00</w:t>
            </w:r>
          </w:p>
        </w:tc>
        <w:tc>
          <w:tcPr>
            <w:tcW w:w="3119" w:type="dxa"/>
          </w:tcPr>
          <w:p w14:paraId="142D7A08" w14:textId="17632954" w:rsidR="00E63249" w:rsidRPr="00AB113C" w:rsidRDefault="00DC0CA4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Szajek Paweł                         Stefaniak Elżbieta</w:t>
            </w:r>
          </w:p>
        </w:tc>
        <w:tc>
          <w:tcPr>
            <w:tcW w:w="1417" w:type="dxa"/>
          </w:tcPr>
          <w:p w14:paraId="2FAF4BA4" w14:textId="7A8DED3E" w:rsidR="00E63249" w:rsidRPr="00AB113C" w:rsidRDefault="00DC0CA4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662246803</w:t>
            </w:r>
          </w:p>
        </w:tc>
        <w:tc>
          <w:tcPr>
            <w:tcW w:w="3969" w:type="dxa"/>
          </w:tcPr>
          <w:p w14:paraId="72F59809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Organizacji Pozarządowych Luboń ul. Sikorskiego 3  </w:t>
            </w:r>
          </w:p>
        </w:tc>
      </w:tr>
      <w:tr w:rsidR="00E63249" w14:paraId="40F121EA" w14:textId="77777777" w:rsidTr="0093153B">
        <w:tc>
          <w:tcPr>
            <w:tcW w:w="3114" w:type="dxa"/>
          </w:tcPr>
          <w:p w14:paraId="090869C7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Sekcja rowerowa</w:t>
            </w:r>
          </w:p>
        </w:tc>
        <w:tc>
          <w:tcPr>
            <w:tcW w:w="1984" w:type="dxa"/>
          </w:tcPr>
          <w:p w14:paraId="22CEBA48" w14:textId="1BB9BEED" w:rsidR="00E63249" w:rsidRPr="00F457DB" w:rsidRDefault="00E63249" w:rsidP="00E6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DB">
              <w:rPr>
                <w:rFonts w:ascii="Times New Roman" w:hAnsi="Times New Roman" w:cs="Times New Roman"/>
                <w:sz w:val="24"/>
                <w:szCs w:val="24"/>
              </w:rPr>
              <w:t>PONIEDZIAŁKI 9.00 – 14.00</w:t>
            </w:r>
          </w:p>
        </w:tc>
        <w:tc>
          <w:tcPr>
            <w:tcW w:w="3119" w:type="dxa"/>
          </w:tcPr>
          <w:p w14:paraId="6FCD1E77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Stefaniak Elżbieta</w:t>
            </w:r>
          </w:p>
        </w:tc>
        <w:tc>
          <w:tcPr>
            <w:tcW w:w="1417" w:type="dxa"/>
          </w:tcPr>
          <w:p w14:paraId="2B16B1EB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662246803</w:t>
            </w:r>
          </w:p>
        </w:tc>
        <w:tc>
          <w:tcPr>
            <w:tcW w:w="3969" w:type="dxa"/>
          </w:tcPr>
          <w:p w14:paraId="20B4536C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Skrzyżowanie ulic Luboń ul. Żabikowska/Wojska Polskiego</w:t>
            </w:r>
          </w:p>
        </w:tc>
      </w:tr>
      <w:tr w:rsidR="00E63249" w14:paraId="39FD4CE9" w14:textId="77777777" w:rsidTr="0093153B">
        <w:tc>
          <w:tcPr>
            <w:tcW w:w="3114" w:type="dxa"/>
          </w:tcPr>
          <w:p w14:paraId="1E737788" w14:textId="2FB8C644" w:rsidR="00E63249" w:rsidRPr="00170C88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 xml:space="preserve">Edukacja kulturalna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między innymi wyjazdy do teatrów i kin.                                             </w:t>
            </w:r>
          </w:p>
          <w:p w14:paraId="7DAED303" w14:textId="22874532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E22575" w14:textId="41C9B9F9" w:rsidR="00E63249" w:rsidRPr="002873D2" w:rsidRDefault="002873D2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873D2">
              <w:rPr>
                <w:rFonts w:ascii="Times New Roman" w:hAnsi="Times New Roman" w:cs="Times New Roman"/>
                <w:sz w:val="24"/>
                <w:szCs w:val="24"/>
              </w:rPr>
              <w:t>az w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iesiącu</w:t>
            </w:r>
            <w:r w:rsidRPr="002873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73D2">
              <w:rPr>
                <w:rFonts w:ascii="Times New Roman" w:hAnsi="Times New Roman" w:cs="Times New Roman"/>
                <w:sz w:val="24"/>
                <w:szCs w:val="24"/>
              </w:rPr>
              <w:br/>
              <w:t>sobota godz.12.00 Teatr Muzyczny Salon Poezji</w:t>
            </w:r>
            <w:r w:rsidRPr="002873D2">
              <w:rPr>
                <w:rFonts w:ascii="Times New Roman" w:hAnsi="Times New Roman" w:cs="Times New Roman"/>
                <w:sz w:val="24"/>
                <w:szCs w:val="24"/>
              </w:rPr>
              <w:br/>
              <w:t>Wyjście do Teatru Nowego</w:t>
            </w:r>
          </w:p>
        </w:tc>
        <w:tc>
          <w:tcPr>
            <w:tcW w:w="3119" w:type="dxa"/>
          </w:tcPr>
          <w:p w14:paraId="1CC3CDA7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Stefaniak Elżbieta</w:t>
            </w:r>
          </w:p>
        </w:tc>
        <w:tc>
          <w:tcPr>
            <w:tcW w:w="1417" w:type="dxa"/>
          </w:tcPr>
          <w:p w14:paraId="1EB53279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662246803</w:t>
            </w:r>
          </w:p>
        </w:tc>
        <w:tc>
          <w:tcPr>
            <w:tcW w:w="3969" w:type="dxa"/>
          </w:tcPr>
          <w:p w14:paraId="285E0547" w14:textId="4F4C4A15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346FE">
              <w:rPr>
                <w:rFonts w:ascii="Times New Roman" w:hAnsi="Times New Roman" w:cs="Times New Roman"/>
                <w:sz w:val="24"/>
                <w:szCs w:val="24"/>
              </w:rPr>
              <w:t>nformacja na bieżąco przez sms.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Bilety rezerwować u  Stefaniak Elżbiety. Dojazd własny </w:t>
            </w:r>
            <w:r>
              <w:t>.</w:t>
            </w:r>
          </w:p>
        </w:tc>
      </w:tr>
      <w:tr w:rsidR="00E63249" w14:paraId="08C01284" w14:textId="77777777" w:rsidTr="0093153B">
        <w:tc>
          <w:tcPr>
            <w:tcW w:w="3114" w:type="dxa"/>
          </w:tcPr>
          <w:p w14:paraId="457C517F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Nordic</w:t>
            </w:r>
            <w:proofErr w:type="spellEnd"/>
            <w:r w:rsidRPr="00AB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</w:p>
        </w:tc>
        <w:tc>
          <w:tcPr>
            <w:tcW w:w="1984" w:type="dxa"/>
          </w:tcPr>
          <w:p w14:paraId="4D4F6095" w14:textId="67244FB3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 xml:space="preserve">WTORKI CZWARTKI    9.00 - 11.00  </w:t>
            </w:r>
          </w:p>
        </w:tc>
        <w:tc>
          <w:tcPr>
            <w:tcW w:w="3119" w:type="dxa"/>
          </w:tcPr>
          <w:p w14:paraId="79392019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Skrzypczak Irena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</w:t>
            </w: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Sroczyński Włodzimierz</w:t>
            </w:r>
          </w:p>
        </w:tc>
        <w:tc>
          <w:tcPr>
            <w:tcW w:w="1417" w:type="dxa"/>
          </w:tcPr>
          <w:p w14:paraId="1F915579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509155913</w:t>
            </w:r>
          </w:p>
        </w:tc>
        <w:tc>
          <w:tcPr>
            <w:tcW w:w="3969" w:type="dxa"/>
          </w:tcPr>
          <w:p w14:paraId="2588B623" w14:textId="3035C7E2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w </w:t>
            </w: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Lubo</w:t>
            </w:r>
            <w:r w:rsidR="00D346FE">
              <w:rPr>
                <w:rFonts w:ascii="Times New Roman" w:hAnsi="Times New Roman" w:cs="Times New Roman"/>
                <w:sz w:val="24"/>
                <w:szCs w:val="24"/>
              </w:rPr>
              <w:t>niu przy ulicy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Leśn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3249" w14:paraId="53FC493E" w14:textId="77777777" w:rsidTr="0093153B">
        <w:tc>
          <w:tcPr>
            <w:tcW w:w="3114" w:type="dxa"/>
          </w:tcPr>
          <w:p w14:paraId="4B3B1A2B" w14:textId="276DF80E" w:rsidR="00E63249" w:rsidRPr="00424057" w:rsidRDefault="00E63249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 xml:space="preserve">Współpraca międzypokoleniowa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wolontariat</w:t>
            </w:r>
          </w:p>
        </w:tc>
        <w:tc>
          <w:tcPr>
            <w:tcW w:w="1984" w:type="dxa"/>
          </w:tcPr>
          <w:p w14:paraId="3567BA3D" w14:textId="77777777" w:rsidR="00E63249" w:rsidRPr="00424057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>Co miesiąc</w:t>
            </w:r>
          </w:p>
        </w:tc>
        <w:tc>
          <w:tcPr>
            <w:tcW w:w="3119" w:type="dxa"/>
          </w:tcPr>
          <w:p w14:paraId="67608F19" w14:textId="0365BA34" w:rsidR="00E63249" w:rsidRPr="00424057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45FC">
              <w:rPr>
                <w:rFonts w:ascii="Times New Roman" w:hAnsi="Times New Roman" w:cs="Times New Roman"/>
                <w:sz w:val="24"/>
                <w:szCs w:val="24"/>
              </w:rPr>
              <w:t xml:space="preserve">krzypczak Irena </w:t>
            </w: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417" w:type="dxa"/>
          </w:tcPr>
          <w:p w14:paraId="7E5EA338" w14:textId="77777777" w:rsidR="00E63249" w:rsidRPr="00424057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>509155913</w:t>
            </w:r>
          </w:p>
        </w:tc>
        <w:tc>
          <w:tcPr>
            <w:tcW w:w="3969" w:type="dxa"/>
          </w:tcPr>
          <w:p w14:paraId="0FA8A630" w14:textId="77777777" w:rsidR="00E63249" w:rsidRPr="00424057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w przedszkolu lub</w:t>
            </w: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 xml:space="preserve"> szkole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-wykonywanie prac </w:t>
            </w: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 xml:space="preserve"> na rzecz pensjonariuszy Hospicjum Pallium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24057">
              <w:rPr>
                <w:rFonts w:ascii="Times New Roman" w:hAnsi="Times New Roman" w:cs="Times New Roman"/>
                <w:sz w:val="24"/>
                <w:szCs w:val="24"/>
              </w:rPr>
              <w:t>w Poznaniu</w:t>
            </w:r>
          </w:p>
        </w:tc>
      </w:tr>
      <w:tr w:rsidR="00E63249" w14:paraId="03D1C83C" w14:textId="77777777" w:rsidTr="0093153B">
        <w:tc>
          <w:tcPr>
            <w:tcW w:w="3114" w:type="dxa"/>
          </w:tcPr>
          <w:p w14:paraId="25EDE659" w14:textId="34656162" w:rsidR="00E63249" w:rsidRPr="00424057" w:rsidRDefault="00E63249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Próby kabaretu Humoreska</w:t>
            </w:r>
          </w:p>
        </w:tc>
        <w:tc>
          <w:tcPr>
            <w:tcW w:w="1984" w:type="dxa"/>
          </w:tcPr>
          <w:p w14:paraId="32AABA93" w14:textId="29C357DA" w:rsidR="00E63249" w:rsidRPr="00424057" w:rsidRDefault="007F280C" w:rsidP="007F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PIĄTKI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A7D33">
              <w:rPr>
                <w:rFonts w:ascii="Times New Roman" w:hAnsi="Times New Roman" w:cs="Times New Roman"/>
                <w:sz w:val="24"/>
                <w:szCs w:val="24"/>
              </w:rPr>
              <w:t>13.00 -14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14:paraId="5AC475DD" w14:textId="77777777" w:rsidR="00E63249" w:rsidRPr="00424057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Przybylska Barbara</w:t>
            </w:r>
          </w:p>
        </w:tc>
        <w:tc>
          <w:tcPr>
            <w:tcW w:w="1417" w:type="dxa"/>
          </w:tcPr>
          <w:p w14:paraId="3DEA7EAB" w14:textId="77777777" w:rsidR="00E63249" w:rsidRPr="00F457DB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DB">
              <w:rPr>
                <w:rFonts w:ascii="Times New Roman" w:hAnsi="Times New Roman"/>
                <w:sz w:val="24"/>
                <w:szCs w:val="24"/>
              </w:rPr>
              <w:t>605546363</w:t>
            </w:r>
          </w:p>
        </w:tc>
        <w:tc>
          <w:tcPr>
            <w:tcW w:w="3969" w:type="dxa"/>
          </w:tcPr>
          <w:p w14:paraId="680A48B9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Organizacji Pozarządowych Luboń ul. Sikorskiego 3  ; sala 5</w:t>
            </w:r>
          </w:p>
          <w:p w14:paraId="6D94E2E8" w14:textId="77777777" w:rsidR="00E63249" w:rsidRPr="00424057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49" w14:paraId="3C3C1A4B" w14:textId="77777777" w:rsidTr="0093153B">
        <w:tc>
          <w:tcPr>
            <w:tcW w:w="3114" w:type="dxa"/>
          </w:tcPr>
          <w:p w14:paraId="21FB5348" w14:textId="77777777" w:rsidR="00E63249" w:rsidRPr="001F0188" w:rsidRDefault="00E63249" w:rsidP="00E63249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Dyżur Zarządu Uniwersytetu</w:t>
            </w:r>
          </w:p>
        </w:tc>
        <w:tc>
          <w:tcPr>
            <w:tcW w:w="1984" w:type="dxa"/>
          </w:tcPr>
          <w:p w14:paraId="41B6AE73" w14:textId="1088DB4E" w:rsidR="00E63249" w:rsidRPr="001F0188" w:rsidRDefault="00253C27" w:rsidP="00253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pierwsza</w:t>
            </w:r>
            <w:r w:rsidR="00E63249" w:rsidRPr="001F0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  <w:r w:rsidR="0025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3249" w:rsidRPr="001F0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miesiąca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11.00-12</w:t>
            </w:r>
            <w:r w:rsidR="00E63249" w:rsidRPr="001F0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14:paraId="184F3B96" w14:textId="77777777" w:rsidR="00E63249" w:rsidRPr="001F0188" w:rsidRDefault="00E63249" w:rsidP="00E63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Zarząd Uniwersytetu Lubońskiego Trzeciego Wieku</w:t>
            </w:r>
          </w:p>
        </w:tc>
        <w:tc>
          <w:tcPr>
            <w:tcW w:w="1417" w:type="dxa"/>
          </w:tcPr>
          <w:p w14:paraId="32AD99BF" w14:textId="2B88996B" w:rsidR="00E63249" w:rsidRPr="001F0188" w:rsidRDefault="007A6A65" w:rsidP="00E63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698463299 608270040</w:t>
            </w:r>
          </w:p>
        </w:tc>
        <w:tc>
          <w:tcPr>
            <w:tcW w:w="3969" w:type="dxa"/>
          </w:tcPr>
          <w:p w14:paraId="48F00D54" w14:textId="7C0B793F" w:rsidR="00E63249" w:rsidRPr="001F0188" w:rsidRDefault="00E63249" w:rsidP="00E63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Centrum Organizacji Pozarządowych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F0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Luboń ul. Sikorskiego 3</w:t>
            </w:r>
          </w:p>
        </w:tc>
      </w:tr>
      <w:tr w:rsidR="00E63249" w14:paraId="4C492316" w14:textId="77777777" w:rsidTr="0093153B">
        <w:tc>
          <w:tcPr>
            <w:tcW w:w="3114" w:type="dxa"/>
          </w:tcPr>
          <w:p w14:paraId="68C993B9" w14:textId="77777777" w:rsidR="00E63249" w:rsidRDefault="00E63249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Śpiewać każdy może</w:t>
            </w:r>
          </w:p>
        </w:tc>
        <w:tc>
          <w:tcPr>
            <w:tcW w:w="1984" w:type="dxa"/>
          </w:tcPr>
          <w:p w14:paraId="1835104D" w14:textId="288F00C0" w:rsidR="00E63249" w:rsidRPr="00CD77C0" w:rsidRDefault="00CD77C0" w:rsidP="00CD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D77C0">
              <w:rPr>
                <w:rFonts w:ascii="Times New Roman" w:hAnsi="Times New Roman" w:cs="Times New Roman"/>
                <w:sz w:val="24"/>
                <w:szCs w:val="24"/>
              </w:rPr>
              <w:t>rugi czwartek godz.17.00</w:t>
            </w:r>
          </w:p>
        </w:tc>
        <w:tc>
          <w:tcPr>
            <w:tcW w:w="3119" w:type="dxa"/>
          </w:tcPr>
          <w:p w14:paraId="46BF299F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Kędra Lechosław</w:t>
            </w:r>
          </w:p>
        </w:tc>
        <w:tc>
          <w:tcPr>
            <w:tcW w:w="1417" w:type="dxa"/>
          </w:tcPr>
          <w:p w14:paraId="2EAC95D3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C">
              <w:rPr>
                <w:rFonts w:ascii="Times New Roman" w:hAnsi="Times New Roman" w:cs="Times New Roman"/>
                <w:sz w:val="24"/>
                <w:szCs w:val="24"/>
              </w:rPr>
              <w:t>606931725</w:t>
            </w:r>
          </w:p>
        </w:tc>
        <w:tc>
          <w:tcPr>
            <w:tcW w:w="3969" w:type="dxa"/>
          </w:tcPr>
          <w:p w14:paraId="2DFC8A0F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Organizacji Pozarządowych Luboń ul. Sikorskiego 3  </w:t>
            </w:r>
          </w:p>
        </w:tc>
      </w:tr>
      <w:tr w:rsidR="003C266A" w14:paraId="57D6E0B0" w14:textId="77777777" w:rsidTr="0093153B">
        <w:tc>
          <w:tcPr>
            <w:tcW w:w="3114" w:type="dxa"/>
          </w:tcPr>
          <w:p w14:paraId="09FD5227" w14:textId="77777777" w:rsidR="003C266A" w:rsidRPr="003C266A" w:rsidRDefault="003C266A" w:rsidP="003C2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XXVIII RAJD  Złota Jesień w Wielkopolskim Parku Narodowym -</w:t>
            </w:r>
          </w:p>
          <w:p w14:paraId="564565FA" w14:textId="77777777" w:rsidR="003C266A" w:rsidRPr="003C266A" w:rsidRDefault="003C266A" w:rsidP="003C26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C2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„Szlakami po dobrach hr. Władysława Zamoyskiego</w:t>
            </w:r>
            <w:r w:rsidRPr="003C2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” </w:t>
            </w:r>
          </w:p>
          <w:p w14:paraId="3D47BECF" w14:textId="77777777" w:rsidR="003C266A" w:rsidRDefault="003C266A" w:rsidP="003C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6FF095" w14:textId="4ABA8FC6" w:rsidR="003C266A" w:rsidRDefault="003C266A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08.10.2022</w:t>
            </w:r>
          </w:p>
        </w:tc>
        <w:tc>
          <w:tcPr>
            <w:tcW w:w="3119" w:type="dxa"/>
          </w:tcPr>
          <w:p w14:paraId="556D2E63" w14:textId="4CE4D293" w:rsidR="003C266A" w:rsidRDefault="003C266A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PTTK Luboń            Piotr Kusy</w:t>
            </w:r>
          </w:p>
        </w:tc>
        <w:tc>
          <w:tcPr>
            <w:tcW w:w="1417" w:type="dxa"/>
          </w:tcPr>
          <w:p w14:paraId="589976E3" w14:textId="55257243" w:rsidR="003C266A" w:rsidRPr="00AB113C" w:rsidRDefault="001F69F0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608270040</w:t>
            </w:r>
          </w:p>
        </w:tc>
        <w:tc>
          <w:tcPr>
            <w:tcW w:w="3969" w:type="dxa"/>
          </w:tcPr>
          <w:p w14:paraId="36F0BDF2" w14:textId="77777777" w:rsidR="003C266A" w:rsidRDefault="003C266A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Przejazd autokarem na miejsce startu oraz z mety rajdu(Mosina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Pożegowo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parking) do Lubonia.</w:t>
            </w:r>
          </w:p>
          <w:p w14:paraId="2663BFAD" w14:textId="77777777" w:rsidR="003C266A" w:rsidRDefault="003C266A" w:rsidP="003C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autokaru z Placu Edmunda Bojanowskiego godz.9.00 , powrót około 14.00.</w:t>
            </w:r>
          </w:p>
          <w:p w14:paraId="1272C406" w14:textId="78334459" w:rsidR="003C266A" w:rsidRDefault="003C266A" w:rsidP="003C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30 zł od osoby</w:t>
            </w:r>
          </w:p>
        </w:tc>
      </w:tr>
      <w:tr w:rsidR="00E63249" w14:paraId="134DE2EF" w14:textId="77777777" w:rsidTr="0039630E">
        <w:tc>
          <w:tcPr>
            <w:tcW w:w="13603" w:type="dxa"/>
            <w:gridSpan w:val="5"/>
          </w:tcPr>
          <w:p w14:paraId="05E3E827" w14:textId="027669FB" w:rsidR="00E63249" w:rsidRPr="003D248C" w:rsidRDefault="00E63249" w:rsidP="00E63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LUBOŃSKI OŚRODEK SPORTU I REKREACJI ZAPRASZA DO SIEBIE NA SPORT I PO ZDROWIE</w:t>
            </w:r>
          </w:p>
        </w:tc>
      </w:tr>
      <w:tr w:rsidR="00E63249" w14:paraId="7F76C0AF" w14:textId="77777777" w:rsidTr="0093153B">
        <w:tc>
          <w:tcPr>
            <w:tcW w:w="3114" w:type="dxa"/>
          </w:tcPr>
          <w:p w14:paraId="2CD3E154" w14:textId="77777777" w:rsidR="00E63249" w:rsidRPr="002C27D2" w:rsidRDefault="00E63249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Joga </w:t>
            </w:r>
            <w:r w:rsidRPr="002C27D2">
              <w:rPr>
                <w:rFonts w:ascii="Times New Roman" w:hAnsi="Times New Roman" w:cs="Times New Roman"/>
                <w:sz w:val="24"/>
                <w:szCs w:val="24"/>
              </w:rPr>
              <w:t xml:space="preserve">dla seniorów - to bezpieczne ćwiczenia z elementami jogi, poprawiające gibkość oraz wzmacniające </w:t>
            </w:r>
            <w:proofErr w:type="spellStart"/>
            <w:r w:rsidRPr="002C27D2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2C27D2">
              <w:rPr>
                <w:rFonts w:ascii="Times New Roman" w:hAnsi="Times New Roman" w:cs="Times New Roman"/>
                <w:sz w:val="24"/>
                <w:szCs w:val="24"/>
              </w:rPr>
              <w:t xml:space="preserve"> (mięśnie bioder, lędźwi i brzucha, które odpowiedzialne są za stabilizację kręgosłupa i miednicy, utrzymanie </w:t>
            </w:r>
            <w:r w:rsidRPr="002C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prawidłowej postawy i wzmocnienie całej naszej sylwetki</w:t>
            </w:r>
          </w:p>
        </w:tc>
        <w:tc>
          <w:tcPr>
            <w:tcW w:w="1984" w:type="dxa"/>
          </w:tcPr>
          <w:p w14:paraId="5778214A" w14:textId="28A7E243" w:rsidR="00E63249" w:rsidRDefault="00E63249" w:rsidP="00B3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PIĄTEK             </w:t>
            </w:r>
            <w:r w:rsidR="00B35B9D">
              <w:rPr>
                <w:rFonts w:ascii="Times New Roman" w:hAnsi="Times New Roman" w:cs="Times New Roman"/>
                <w:sz w:val="24"/>
                <w:szCs w:val="24"/>
              </w:rPr>
              <w:t>9.30 – 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36A2028E" w14:textId="77777777" w:rsidR="00E63249" w:rsidRDefault="00E63249" w:rsidP="00E63249">
            <w:pPr>
              <w:pStyle w:val="NormalnyWeb"/>
            </w:pPr>
            <w:r>
              <w:t>Buciora Agnieszka - trener gimnastyki, instruktor fitness, nauczyciel jogi.</w:t>
            </w:r>
          </w:p>
          <w:p w14:paraId="0048BFEE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F7C5BC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698463299</w:t>
            </w:r>
          </w:p>
        </w:tc>
        <w:tc>
          <w:tcPr>
            <w:tcW w:w="3969" w:type="dxa"/>
          </w:tcPr>
          <w:p w14:paraId="6E46AB25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Luboński Ośrodek Sportu i Rekreacji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3A3853" w14:textId="77777777" w:rsidR="00B35B9D" w:rsidRDefault="00E63249" w:rsidP="00B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Luboń ul. Kołłątaja  2                           </w:t>
            </w:r>
            <w:r w:rsidR="00B35B9D">
              <w:rPr>
                <w:rFonts w:ascii="Times New Roman" w:hAnsi="Times New Roman" w:cs="Times New Roman"/>
                <w:sz w:val="24"/>
                <w:szCs w:val="24"/>
              </w:rPr>
              <w:t>Zajęcia odpłatne 60 zł (1 raz w tygodniu)</w:t>
            </w:r>
          </w:p>
          <w:p w14:paraId="19698096" w14:textId="248F91A9" w:rsidR="00E63249" w:rsidRDefault="00B35B9D" w:rsidP="00B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odpłatne 100 zł (2 razy w tygodniu)</w:t>
            </w:r>
          </w:p>
        </w:tc>
      </w:tr>
      <w:tr w:rsidR="00E63249" w14:paraId="4FFC2E0A" w14:textId="77777777" w:rsidTr="0093153B">
        <w:tc>
          <w:tcPr>
            <w:tcW w:w="3114" w:type="dxa"/>
          </w:tcPr>
          <w:p w14:paraId="09CB0176" w14:textId="77777777" w:rsidR="00E63249" w:rsidRPr="005337DD" w:rsidRDefault="00E63249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Fitness</w:t>
            </w:r>
            <w:r w:rsidRPr="005337DD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seniorów - to </w:t>
            </w:r>
            <w:r w:rsidRPr="005337DD">
              <w:rPr>
                <w:rFonts w:ascii="Times New Roman" w:hAnsi="Times New Roman" w:cs="Times New Roman"/>
                <w:sz w:val="24"/>
                <w:szCs w:val="24"/>
              </w:rPr>
              <w:t xml:space="preserve"> bezpieczny trening z elementami fitness  z wykorzystaniem sprzętu np. hantli, piłek, gum, itp. oraz zestaw ćwiczeń siłowych na maszynach, trening dostosowany do możliwości uczestników. </w:t>
            </w:r>
          </w:p>
        </w:tc>
        <w:tc>
          <w:tcPr>
            <w:tcW w:w="1984" w:type="dxa"/>
          </w:tcPr>
          <w:p w14:paraId="18F0792E" w14:textId="77777777" w:rsidR="00E63249" w:rsidRPr="00E54A01" w:rsidRDefault="00E63249" w:rsidP="00E63249">
            <w:pPr>
              <w:jc w:val="center"/>
              <w:rPr>
                <w:rFonts w:ascii="Times New Roman" w:hAnsi="Times New Roman" w:cs="Times New Roman"/>
              </w:rPr>
            </w:pPr>
            <w:r w:rsidRPr="00E54A01">
              <w:rPr>
                <w:rFonts w:ascii="Times New Roman" w:hAnsi="Times New Roman" w:cs="Times New Roman"/>
              </w:rPr>
              <w:t xml:space="preserve">PONIEDZIAŁKI  </w:t>
            </w:r>
          </w:p>
          <w:p w14:paraId="4C03BBBF" w14:textId="4D090316" w:rsidR="00E63249" w:rsidRDefault="00B35B9D" w:rsidP="00E6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10.3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46466AD9" w14:textId="77777777" w:rsidR="00E63249" w:rsidRDefault="00E63249" w:rsidP="00E63249">
            <w:pPr>
              <w:pStyle w:val="NormalnyWeb"/>
            </w:pPr>
            <w:r>
              <w:t>Buciora Agnieszka - trener gimnastyki, instruktor fitness, nauczyciel jogi.</w:t>
            </w:r>
          </w:p>
          <w:p w14:paraId="167DE638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F5AE95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698463299</w:t>
            </w:r>
          </w:p>
        </w:tc>
        <w:tc>
          <w:tcPr>
            <w:tcW w:w="3969" w:type="dxa"/>
          </w:tcPr>
          <w:p w14:paraId="14912E41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Luboński Ośrodek Sportu i Rekreacji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1E187F" w14:textId="77777777" w:rsidR="00E63249" w:rsidRDefault="00E63249" w:rsidP="00B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Luboń ul. Kołłątaja  2                           Zajęcia odpłatne 60 zł </w:t>
            </w:r>
            <w:r w:rsidR="00B35B9D">
              <w:rPr>
                <w:rFonts w:ascii="Times New Roman" w:hAnsi="Times New Roman" w:cs="Times New Roman"/>
                <w:sz w:val="24"/>
                <w:szCs w:val="24"/>
              </w:rPr>
              <w:t>(1 raz w tygodniu)</w:t>
            </w:r>
          </w:p>
          <w:p w14:paraId="4A378BD4" w14:textId="2D97AF1F" w:rsidR="00B35B9D" w:rsidRDefault="00B35B9D" w:rsidP="00B3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odpłatne 100 zł (2 razy w tygodniu)</w:t>
            </w:r>
          </w:p>
        </w:tc>
      </w:tr>
      <w:tr w:rsidR="00E63249" w14:paraId="33FD03FF" w14:textId="77777777" w:rsidTr="0093153B">
        <w:tc>
          <w:tcPr>
            <w:tcW w:w="3114" w:type="dxa"/>
          </w:tcPr>
          <w:p w14:paraId="187F104C" w14:textId="77777777" w:rsidR="00E63249" w:rsidRPr="00CD5647" w:rsidRDefault="00E63249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E2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sportowe dla seniorów</w:t>
            </w:r>
            <w:r w:rsidRPr="00CD5647">
              <w:rPr>
                <w:rFonts w:ascii="Times New Roman" w:hAnsi="Times New Roman" w:cs="Times New Roman"/>
                <w:sz w:val="24"/>
                <w:szCs w:val="24"/>
              </w:rPr>
              <w:t xml:space="preserve"> - zajęcia sportowe ogólnorozwojowe poprawiające ogólną sprawność, motorykę i koordynację ruchową.</w:t>
            </w:r>
          </w:p>
        </w:tc>
        <w:tc>
          <w:tcPr>
            <w:tcW w:w="1984" w:type="dxa"/>
          </w:tcPr>
          <w:p w14:paraId="5DA10534" w14:textId="4CBED6B9" w:rsidR="00E63249" w:rsidRDefault="008C42CA" w:rsidP="00E6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zostanie uzgodniony do końca października</w:t>
            </w:r>
          </w:p>
        </w:tc>
        <w:tc>
          <w:tcPr>
            <w:tcW w:w="3119" w:type="dxa"/>
          </w:tcPr>
          <w:p w14:paraId="055194AE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1417" w:type="dxa"/>
          </w:tcPr>
          <w:p w14:paraId="25C18332" w14:textId="77777777" w:rsidR="00E63249" w:rsidRPr="00AB113C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698463299</w:t>
            </w:r>
          </w:p>
        </w:tc>
        <w:tc>
          <w:tcPr>
            <w:tcW w:w="3969" w:type="dxa"/>
          </w:tcPr>
          <w:p w14:paraId="2F9E00D2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Luboński Ośrodek Sportu i Rekreacji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2E08C" w14:textId="7CBE67B8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Luboń ul. Kołłątaja 2                           Zajęcia bezpłatne.</w:t>
            </w:r>
          </w:p>
        </w:tc>
      </w:tr>
      <w:tr w:rsidR="00E63249" w14:paraId="38CCF789" w14:textId="77777777" w:rsidTr="0039630E">
        <w:tc>
          <w:tcPr>
            <w:tcW w:w="13603" w:type="dxa"/>
            <w:gridSpan w:val="5"/>
          </w:tcPr>
          <w:p w14:paraId="735C9125" w14:textId="77777777" w:rsidR="00B2354E" w:rsidRDefault="00B2354E" w:rsidP="0024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227336" w14:textId="77777777" w:rsidR="00B2354E" w:rsidRDefault="00B2354E" w:rsidP="0024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8532D" w14:textId="77777777" w:rsidR="00B2354E" w:rsidRDefault="00B2354E" w:rsidP="0024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211F7B" w14:textId="77777777" w:rsidR="00B2354E" w:rsidRDefault="00B2354E" w:rsidP="0024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0725F8" w14:textId="77777777" w:rsidR="00B2354E" w:rsidRDefault="00B2354E" w:rsidP="0024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7388DB" w14:textId="77777777" w:rsidR="00B2354E" w:rsidRDefault="00B2354E" w:rsidP="0024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A66F1F" w14:textId="77777777" w:rsidR="00B2354E" w:rsidRDefault="00B2354E" w:rsidP="0024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A5FED6" w14:textId="77777777" w:rsidR="00B2354E" w:rsidRDefault="00B2354E" w:rsidP="0024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CC73D2" w14:textId="77777777" w:rsidR="00B2354E" w:rsidRDefault="00B2354E" w:rsidP="0024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5218EC" w14:textId="77777777" w:rsidR="00B2354E" w:rsidRDefault="00B2354E" w:rsidP="0024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39434B" w14:textId="77777777" w:rsidR="00B2354E" w:rsidRDefault="00B2354E" w:rsidP="0024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AE9FC3" w14:textId="77777777" w:rsidR="00B2354E" w:rsidRDefault="00B2354E" w:rsidP="0024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56F767" w14:textId="77777777" w:rsidR="00B2354E" w:rsidRDefault="00B2354E" w:rsidP="0024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7232A" w14:textId="77777777" w:rsidR="00B2354E" w:rsidRDefault="00B2354E" w:rsidP="0024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DC7DA5" w14:textId="0B48A2B8" w:rsidR="00E63249" w:rsidRPr="00E54A01" w:rsidRDefault="00E63249" w:rsidP="0024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OŚRODEK KULTURY ZAPRASZA SENIORÓW</w:t>
            </w:r>
            <w:r w:rsidR="001D7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informacje na stronie </w:t>
            </w:r>
            <w:r w:rsidR="0024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www.oklubon.pl</w:t>
            </w:r>
          </w:p>
        </w:tc>
      </w:tr>
      <w:tr w:rsidR="00E63249" w14:paraId="365A5BFD" w14:textId="77777777" w:rsidTr="0093153B">
        <w:tc>
          <w:tcPr>
            <w:tcW w:w="3114" w:type="dxa"/>
          </w:tcPr>
          <w:p w14:paraId="302E6513" w14:textId="35F12B7F" w:rsidR="00E63249" w:rsidRDefault="007D64BE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Prelekcje z cyklu Spotkania z filmem</w:t>
            </w:r>
          </w:p>
        </w:tc>
        <w:tc>
          <w:tcPr>
            <w:tcW w:w="1984" w:type="dxa"/>
          </w:tcPr>
          <w:p w14:paraId="7EE860BE" w14:textId="520C6155" w:rsidR="00E63249" w:rsidRDefault="00864283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D64BE">
              <w:rPr>
                <w:rFonts w:ascii="Times New Roman" w:hAnsi="Times New Roman" w:cs="Times New Roman"/>
                <w:sz w:val="24"/>
                <w:szCs w:val="24"/>
              </w:rPr>
              <w:t xml:space="preserve">ierwszy piątek miesiąca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godz.10.00</w:t>
            </w:r>
          </w:p>
        </w:tc>
        <w:tc>
          <w:tcPr>
            <w:tcW w:w="3119" w:type="dxa"/>
          </w:tcPr>
          <w:p w14:paraId="33D446DF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Zielińska Agata</w:t>
            </w:r>
          </w:p>
        </w:tc>
        <w:tc>
          <w:tcPr>
            <w:tcW w:w="1417" w:type="dxa"/>
          </w:tcPr>
          <w:p w14:paraId="71AF9793" w14:textId="42A6161F" w:rsidR="00E63249" w:rsidRPr="00AB113C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</w:tcPr>
          <w:p w14:paraId="7856D5F0" w14:textId="07471B8F" w:rsidR="00E63249" w:rsidRDefault="00E63249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E63249" w14:paraId="5AB53455" w14:textId="77777777" w:rsidTr="0093153B">
        <w:tc>
          <w:tcPr>
            <w:tcW w:w="3114" w:type="dxa"/>
          </w:tcPr>
          <w:p w14:paraId="4387BFDE" w14:textId="77777777" w:rsidR="00E63249" w:rsidRDefault="00E63249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Wokół sztuki, wokół fotografii</w:t>
            </w:r>
          </w:p>
        </w:tc>
        <w:tc>
          <w:tcPr>
            <w:tcW w:w="1984" w:type="dxa"/>
          </w:tcPr>
          <w:p w14:paraId="49D88203" w14:textId="3B4F6EA9" w:rsidR="00E63249" w:rsidRDefault="00E63249" w:rsidP="007D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czwarty czwartek miesiąca     1</w:t>
            </w:r>
            <w:r w:rsidR="007D6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3119" w:type="dxa"/>
          </w:tcPr>
          <w:p w14:paraId="1200892E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Głowacki Dariusz</w:t>
            </w:r>
          </w:p>
        </w:tc>
        <w:tc>
          <w:tcPr>
            <w:tcW w:w="1417" w:type="dxa"/>
          </w:tcPr>
          <w:p w14:paraId="399B6641" w14:textId="1CD91BCD" w:rsidR="00E63249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</w:tcPr>
          <w:p w14:paraId="19AE9C77" w14:textId="0535A01F" w:rsidR="00E63249" w:rsidRDefault="00E63249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E63249" w14:paraId="78F97D25" w14:textId="77777777" w:rsidTr="0093153B">
        <w:tc>
          <w:tcPr>
            <w:tcW w:w="3114" w:type="dxa"/>
          </w:tcPr>
          <w:p w14:paraId="74A57612" w14:textId="75566FFF" w:rsidR="00E63249" w:rsidRDefault="00864283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Praktyczne zajęcia plastyczne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AAF7E8A" w14:textId="275A87BC" w:rsidR="00E63249" w:rsidRDefault="00E63249" w:rsidP="0086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drugi czwartek </w:t>
            </w:r>
            <w:r w:rsidR="00864283">
              <w:rPr>
                <w:rFonts w:ascii="Times New Roman" w:hAnsi="Times New Roman" w:cs="Times New Roman"/>
                <w:sz w:val="24"/>
                <w:szCs w:val="24"/>
              </w:rPr>
              <w:t xml:space="preserve"> miesiąca godz.10.15</w:t>
            </w:r>
          </w:p>
        </w:tc>
        <w:tc>
          <w:tcPr>
            <w:tcW w:w="3119" w:type="dxa"/>
          </w:tcPr>
          <w:p w14:paraId="09961A20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Zielińska Agata</w:t>
            </w:r>
          </w:p>
        </w:tc>
        <w:tc>
          <w:tcPr>
            <w:tcW w:w="1417" w:type="dxa"/>
          </w:tcPr>
          <w:p w14:paraId="5E74F49F" w14:textId="4D6B208F" w:rsidR="00E63249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</w:tcPr>
          <w:p w14:paraId="47D95E0A" w14:textId="2ECE4337" w:rsidR="00E63249" w:rsidRDefault="00E63249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E63249" w14:paraId="78C03D83" w14:textId="77777777" w:rsidTr="0093153B">
        <w:tc>
          <w:tcPr>
            <w:tcW w:w="3114" w:type="dxa"/>
          </w:tcPr>
          <w:p w14:paraId="1642FAA4" w14:textId="4605AE12" w:rsidR="00E63249" w:rsidRDefault="007067B0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Śpiewanki</w:t>
            </w:r>
          </w:p>
        </w:tc>
        <w:tc>
          <w:tcPr>
            <w:tcW w:w="1984" w:type="dxa"/>
          </w:tcPr>
          <w:p w14:paraId="22962558" w14:textId="3BB456FF" w:rsidR="00E63249" w:rsidRDefault="000E25A2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  <w:r w:rsidR="007067B0">
              <w:rPr>
                <w:rFonts w:ascii="Times New Roman" w:hAnsi="Times New Roman" w:cs="Times New Roman"/>
                <w:sz w:val="24"/>
                <w:szCs w:val="24"/>
              </w:rPr>
              <w:t>7.10.2022 godz.17.00</w:t>
            </w:r>
          </w:p>
        </w:tc>
        <w:tc>
          <w:tcPr>
            <w:tcW w:w="3119" w:type="dxa"/>
          </w:tcPr>
          <w:p w14:paraId="75236A8C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Zielińska Agata</w:t>
            </w:r>
          </w:p>
        </w:tc>
        <w:tc>
          <w:tcPr>
            <w:tcW w:w="1417" w:type="dxa"/>
          </w:tcPr>
          <w:p w14:paraId="6ABB64EF" w14:textId="0A83E54E" w:rsidR="00E63249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</w:tcPr>
          <w:p w14:paraId="321C0A34" w14:textId="0750F561" w:rsidR="00E63249" w:rsidRDefault="00E63249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E63249" w14:paraId="07888021" w14:textId="77777777" w:rsidTr="0093153B">
        <w:tc>
          <w:tcPr>
            <w:tcW w:w="3114" w:type="dxa"/>
          </w:tcPr>
          <w:p w14:paraId="0204B584" w14:textId="734ACFC3" w:rsidR="00E63249" w:rsidRDefault="007067B0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Drezna</w:t>
            </w:r>
          </w:p>
        </w:tc>
        <w:tc>
          <w:tcPr>
            <w:tcW w:w="1984" w:type="dxa"/>
          </w:tcPr>
          <w:p w14:paraId="09B4443A" w14:textId="214A9630" w:rsidR="00E63249" w:rsidRDefault="000E25A2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22.10.2022</w:t>
            </w:r>
          </w:p>
        </w:tc>
        <w:tc>
          <w:tcPr>
            <w:tcW w:w="3119" w:type="dxa"/>
          </w:tcPr>
          <w:p w14:paraId="63AA0C2F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Zielińska Agata</w:t>
            </w:r>
          </w:p>
        </w:tc>
        <w:tc>
          <w:tcPr>
            <w:tcW w:w="1417" w:type="dxa"/>
          </w:tcPr>
          <w:p w14:paraId="0DA250DE" w14:textId="3931B324" w:rsidR="00E63249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</w:tcPr>
          <w:p w14:paraId="27050B20" w14:textId="37F9F86D" w:rsidR="00E63249" w:rsidRDefault="00E63249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E63249" w14:paraId="054EBCF5" w14:textId="77777777" w:rsidTr="0093153B">
        <w:tc>
          <w:tcPr>
            <w:tcW w:w="3114" w:type="dxa"/>
          </w:tcPr>
          <w:p w14:paraId="1AA819A1" w14:textId="3A11DF11" w:rsidR="00E63249" w:rsidRDefault="000E25A2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Dyniowe warsztaty kulinarne</w:t>
            </w:r>
          </w:p>
        </w:tc>
        <w:tc>
          <w:tcPr>
            <w:tcW w:w="1984" w:type="dxa"/>
          </w:tcPr>
          <w:p w14:paraId="3DEBEC56" w14:textId="64384B77" w:rsidR="00E63249" w:rsidRDefault="00A32E0F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niedziela </w:t>
            </w:r>
            <w:r w:rsidR="000E25A2">
              <w:rPr>
                <w:rFonts w:ascii="Times New Roman" w:hAnsi="Times New Roman" w:cs="Times New Roman"/>
                <w:sz w:val="24"/>
                <w:szCs w:val="24"/>
              </w:rPr>
              <w:t>30.10.2022 godz.15.00</w:t>
            </w:r>
          </w:p>
        </w:tc>
        <w:tc>
          <w:tcPr>
            <w:tcW w:w="3119" w:type="dxa"/>
          </w:tcPr>
          <w:p w14:paraId="1ED67796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Zielińska Agata</w:t>
            </w:r>
          </w:p>
        </w:tc>
        <w:tc>
          <w:tcPr>
            <w:tcW w:w="1417" w:type="dxa"/>
          </w:tcPr>
          <w:p w14:paraId="24B66EE4" w14:textId="73C24CB6" w:rsidR="00E63249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</w:tcPr>
          <w:p w14:paraId="05C8D98D" w14:textId="40F064B2" w:rsidR="00E63249" w:rsidRDefault="00E63249" w:rsidP="000E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E63249" w14:paraId="7836F26B" w14:textId="77777777" w:rsidTr="0093153B">
        <w:tc>
          <w:tcPr>
            <w:tcW w:w="3114" w:type="dxa"/>
          </w:tcPr>
          <w:p w14:paraId="38B3C877" w14:textId="68DC2B49" w:rsidR="00E63249" w:rsidRDefault="000E25A2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Stroiki świąteczne</w:t>
            </w:r>
          </w:p>
        </w:tc>
        <w:tc>
          <w:tcPr>
            <w:tcW w:w="1984" w:type="dxa"/>
          </w:tcPr>
          <w:p w14:paraId="641E3F51" w14:textId="7BD78ACC" w:rsidR="00E63249" w:rsidRDefault="000E25A2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9.12.2022 godz.17.00</w:t>
            </w:r>
          </w:p>
        </w:tc>
        <w:tc>
          <w:tcPr>
            <w:tcW w:w="3119" w:type="dxa"/>
          </w:tcPr>
          <w:p w14:paraId="776FE834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Zielińska Agata</w:t>
            </w:r>
          </w:p>
        </w:tc>
        <w:tc>
          <w:tcPr>
            <w:tcW w:w="1417" w:type="dxa"/>
          </w:tcPr>
          <w:p w14:paraId="1B2C14AB" w14:textId="4548CD17" w:rsidR="00E63249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</w:tcPr>
          <w:p w14:paraId="0521AEAE" w14:textId="098F1FFF" w:rsidR="00E63249" w:rsidRDefault="00E63249" w:rsidP="000E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E63249" w14:paraId="49C307D8" w14:textId="77777777" w:rsidTr="00A32E0F">
        <w:tc>
          <w:tcPr>
            <w:tcW w:w="3114" w:type="dxa"/>
          </w:tcPr>
          <w:p w14:paraId="6EFEEF53" w14:textId="033B90CF" w:rsidR="00E63249" w:rsidRDefault="00A32E0F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piernikowe</w:t>
            </w:r>
          </w:p>
        </w:tc>
        <w:tc>
          <w:tcPr>
            <w:tcW w:w="1984" w:type="dxa"/>
          </w:tcPr>
          <w:p w14:paraId="4530381E" w14:textId="4E86B376" w:rsidR="00E63249" w:rsidRDefault="00A32E0F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17.12.2022 godz.17.00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5E59F34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Zielińska Agata</w:t>
            </w:r>
          </w:p>
        </w:tc>
        <w:tc>
          <w:tcPr>
            <w:tcW w:w="1417" w:type="dxa"/>
          </w:tcPr>
          <w:p w14:paraId="35197298" w14:textId="6E479834" w:rsidR="00E63249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4E0FDB" w14:textId="1A9AFBD1" w:rsidR="00E63249" w:rsidRDefault="00E63249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E63249" w14:paraId="442BF1B7" w14:textId="77777777" w:rsidTr="0093153B">
        <w:tc>
          <w:tcPr>
            <w:tcW w:w="3114" w:type="dxa"/>
          </w:tcPr>
          <w:p w14:paraId="5A10C7A7" w14:textId="65C44CD5" w:rsidR="00E63249" w:rsidRDefault="00A32E0F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Obchody rocznicy wybuchu Powstania Wielkopolskiego </w:t>
            </w:r>
          </w:p>
        </w:tc>
        <w:tc>
          <w:tcPr>
            <w:tcW w:w="1984" w:type="dxa"/>
          </w:tcPr>
          <w:p w14:paraId="50C837DF" w14:textId="2F796753" w:rsidR="00E63249" w:rsidRDefault="00A32E0F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27.12.2022</w:t>
            </w:r>
            <w:r w:rsidR="00E6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</w:tcPr>
          <w:p w14:paraId="2C143690" w14:textId="77777777" w:rsidR="00E63249" w:rsidRDefault="00E63249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Zielińska Agata</w:t>
            </w:r>
          </w:p>
        </w:tc>
        <w:tc>
          <w:tcPr>
            <w:tcW w:w="1417" w:type="dxa"/>
          </w:tcPr>
          <w:p w14:paraId="1E7DEFE8" w14:textId="24AE04A1" w:rsidR="00E63249" w:rsidRDefault="00E63249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618130072 </w:t>
            </w:r>
          </w:p>
        </w:tc>
        <w:tc>
          <w:tcPr>
            <w:tcW w:w="3969" w:type="dxa"/>
          </w:tcPr>
          <w:p w14:paraId="60695698" w14:textId="444AF9B3" w:rsidR="00E63249" w:rsidRDefault="001D763F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1D763F" w14:paraId="7307C2C4" w14:textId="77777777" w:rsidTr="0093153B">
        <w:tc>
          <w:tcPr>
            <w:tcW w:w="3114" w:type="dxa"/>
          </w:tcPr>
          <w:p w14:paraId="6627CE1F" w14:textId="70200EE9" w:rsidR="001D763F" w:rsidRDefault="001D763F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676304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I</w:t>
            </w:r>
            <w:r w:rsidRPr="00676304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 Luboński Rajd </w:t>
            </w:r>
            <w:proofErr w:type="spellStart"/>
            <w:r w:rsidRPr="00676304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Nordic</w:t>
            </w:r>
            <w:proofErr w:type="spellEnd"/>
            <w:r w:rsidRPr="00676304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 </w:t>
            </w:r>
            <w:proofErr w:type="spellStart"/>
            <w:r w:rsidRPr="00676304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Walking</w:t>
            </w:r>
            <w:proofErr w:type="spellEnd"/>
            <w:r w:rsidRPr="00676304"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 xml:space="preserve"> im. Włodzimierza Kaczmarka.</w:t>
            </w:r>
          </w:p>
        </w:tc>
        <w:tc>
          <w:tcPr>
            <w:tcW w:w="1984" w:type="dxa"/>
          </w:tcPr>
          <w:p w14:paraId="74EA6721" w14:textId="77777777" w:rsidR="001D763F" w:rsidRDefault="001D763F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05.11.2022</w:t>
            </w:r>
          </w:p>
          <w:p w14:paraId="201B77CB" w14:textId="5F835B51" w:rsidR="001D763F" w:rsidRDefault="001D763F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 w Parku Siewcy w Luboniu godz.10.00</w:t>
            </w:r>
          </w:p>
        </w:tc>
        <w:tc>
          <w:tcPr>
            <w:tcW w:w="3119" w:type="dxa"/>
          </w:tcPr>
          <w:p w14:paraId="58CF7C3D" w14:textId="2844F7D2" w:rsidR="001D763F" w:rsidRDefault="001D763F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Baranowska Magdalena</w:t>
            </w:r>
          </w:p>
        </w:tc>
        <w:tc>
          <w:tcPr>
            <w:tcW w:w="1417" w:type="dxa"/>
          </w:tcPr>
          <w:p w14:paraId="2ADE13AB" w14:textId="67EF62B8" w:rsidR="001D763F" w:rsidRDefault="001D763F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618130072</w:t>
            </w:r>
          </w:p>
        </w:tc>
        <w:tc>
          <w:tcPr>
            <w:tcW w:w="3969" w:type="dxa"/>
          </w:tcPr>
          <w:p w14:paraId="24A542FE" w14:textId="53F62C73" w:rsidR="001D763F" w:rsidRPr="00E54A01" w:rsidRDefault="001D763F" w:rsidP="00A32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  <w:tr w:rsidR="001D763F" w14:paraId="38FCD5FB" w14:textId="77777777" w:rsidTr="0093153B">
        <w:tc>
          <w:tcPr>
            <w:tcW w:w="3114" w:type="dxa"/>
          </w:tcPr>
          <w:p w14:paraId="14ADCB04" w14:textId="2C84751D" w:rsidR="001D763F" w:rsidRDefault="001D763F" w:rsidP="00E6324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</w:rPr>
              <w:t>Luboński Szlak Architektury Przemysłowej</w:t>
            </w:r>
          </w:p>
        </w:tc>
        <w:tc>
          <w:tcPr>
            <w:tcW w:w="1984" w:type="dxa"/>
          </w:tcPr>
          <w:p w14:paraId="6A520914" w14:textId="4DBC279D" w:rsidR="001D763F" w:rsidRDefault="001D763F" w:rsidP="00A3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organizowana raz w miesiącu w niedzielę</w:t>
            </w:r>
          </w:p>
        </w:tc>
        <w:tc>
          <w:tcPr>
            <w:tcW w:w="3119" w:type="dxa"/>
          </w:tcPr>
          <w:p w14:paraId="6833400C" w14:textId="59363856" w:rsidR="001D763F" w:rsidRDefault="00E425DF" w:rsidP="00E6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Baranowska Magdalena</w:t>
            </w:r>
          </w:p>
        </w:tc>
        <w:tc>
          <w:tcPr>
            <w:tcW w:w="1417" w:type="dxa"/>
          </w:tcPr>
          <w:p w14:paraId="112CE8E6" w14:textId="17F94700" w:rsidR="001D763F" w:rsidRDefault="00BF2DCD" w:rsidP="001D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618130072</w:t>
            </w:r>
          </w:p>
        </w:tc>
        <w:tc>
          <w:tcPr>
            <w:tcW w:w="3969" w:type="dxa"/>
          </w:tcPr>
          <w:p w14:paraId="02EF7F8C" w14:textId="1FF06C05" w:rsidR="001D763F" w:rsidRPr="00E54A01" w:rsidRDefault="001D763F" w:rsidP="00A32E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Kultury w Luboniu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ul. Sobieskiego 97                           </w:t>
            </w:r>
          </w:p>
        </w:tc>
      </w:tr>
    </w:tbl>
    <w:p w14:paraId="0BE96274" w14:textId="4DF78771" w:rsidR="008C42CA" w:rsidRDefault="008C42CA" w:rsidP="00B2354E">
      <w:pPr>
        <w:tabs>
          <w:tab w:val="left" w:pos="9720"/>
        </w:tabs>
        <w:suppressAutoHyphens/>
        <w:spacing w:after="0" w:line="240" w:lineRule="auto"/>
        <w:rPr>
          <w:rFonts w:ascii="Lato" w:eastAsia="Times New Roman" w:hAnsi="Lato" w:cs="Calibri"/>
          <w:b/>
          <w:sz w:val="32"/>
          <w:szCs w:val="32"/>
          <w:lang w:eastAsia="ar-SA"/>
        </w:rPr>
      </w:pPr>
    </w:p>
    <w:p w14:paraId="2F9F6B21" w14:textId="77777777" w:rsidR="008C42CA" w:rsidRDefault="008C42CA" w:rsidP="0026464D">
      <w:pPr>
        <w:tabs>
          <w:tab w:val="left" w:pos="9720"/>
        </w:tabs>
        <w:suppressAutoHyphens/>
        <w:spacing w:after="0" w:line="240" w:lineRule="auto"/>
        <w:jc w:val="center"/>
        <w:rPr>
          <w:rFonts w:ascii="Lato" w:eastAsia="Times New Roman" w:hAnsi="Lato" w:cs="Calibri"/>
          <w:b/>
          <w:sz w:val="32"/>
          <w:szCs w:val="32"/>
          <w:lang w:eastAsia="ar-SA"/>
        </w:rPr>
      </w:pPr>
    </w:p>
    <w:p w14:paraId="6EDD059F" w14:textId="717EFC3C" w:rsidR="0026464D" w:rsidRPr="0026464D" w:rsidRDefault="0026464D" w:rsidP="0026464D">
      <w:pPr>
        <w:tabs>
          <w:tab w:val="left" w:pos="9720"/>
        </w:tabs>
        <w:suppressAutoHyphens/>
        <w:spacing w:after="0" w:line="240" w:lineRule="auto"/>
        <w:jc w:val="center"/>
        <w:rPr>
          <w:rFonts w:ascii="Lato" w:eastAsia="Times New Roman" w:hAnsi="Lato" w:cs="Calibri"/>
          <w:b/>
          <w:sz w:val="32"/>
          <w:szCs w:val="32"/>
          <w:lang w:eastAsia="ar-SA"/>
        </w:rPr>
      </w:pPr>
      <w:r w:rsidRPr="0026464D">
        <w:rPr>
          <w:rFonts w:ascii="Lato" w:eastAsia="Times New Roman" w:hAnsi="Lato" w:cs="Calibri"/>
          <w:b/>
          <w:sz w:val="32"/>
          <w:szCs w:val="32"/>
          <w:lang w:eastAsia="ar-SA"/>
        </w:rPr>
        <w:t>Program Sekcji Bibliotecznej</w:t>
      </w:r>
    </w:p>
    <w:p w14:paraId="302DA4AA" w14:textId="77777777" w:rsidR="0026464D" w:rsidRPr="0026464D" w:rsidRDefault="0026464D" w:rsidP="0026464D">
      <w:pPr>
        <w:tabs>
          <w:tab w:val="left" w:pos="9720"/>
        </w:tabs>
        <w:suppressAutoHyphens/>
        <w:spacing w:after="0" w:line="276" w:lineRule="auto"/>
        <w:jc w:val="center"/>
        <w:rPr>
          <w:rFonts w:ascii="Lato" w:eastAsia="Times New Roman" w:hAnsi="Lato" w:cs="Calibri"/>
          <w:b/>
          <w:sz w:val="32"/>
          <w:szCs w:val="32"/>
          <w:lang w:eastAsia="ar-SA"/>
        </w:rPr>
      </w:pPr>
      <w:r w:rsidRPr="0026464D">
        <w:rPr>
          <w:rFonts w:ascii="Lato" w:eastAsia="Times New Roman" w:hAnsi="Lato" w:cs="Calibri"/>
          <w:b/>
          <w:sz w:val="32"/>
          <w:szCs w:val="32"/>
          <w:lang w:eastAsia="ar-SA"/>
        </w:rPr>
        <w:t>PAŹDZIERNIK 2022 – STYCZEŃ 2023</w:t>
      </w:r>
    </w:p>
    <w:p w14:paraId="6212E9FE" w14:textId="77777777" w:rsidR="0026464D" w:rsidRPr="0026464D" w:rsidRDefault="0026464D" w:rsidP="0026464D">
      <w:pPr>
        <w:tabs>
          <w:tab w:val="left" w:pos="9720"/>
        </w:tabs>
        <w:suppressAutoHyphens/>
        <w:spacing w:after="0" w:line="240" w:lineRule="auto"/>
        <w:rPr>
          <w:rFonts w:ascii="Lato" w:eastAsia="Times New Roman" w:hAnsi="Lato" w:cs="Calibri"/>
          <w:b/>
          <w:sz w:val="32"/>
          <w:szCs w:val="32"/>
          <w:lang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7825"/>
        <w:gridCol w:w="2410"/>
      </w:tblGrid>
      <w:tr w:rsidR="0026464D" w:rsidRPr="0026464D" w14:paraId="5AB716BB" w14:textId="77777777" w:rsidTr="0039630E">
        <w:trPr>
          <w:trHeight w:val="71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70B0B"/>
            <w:vAlign w:val="center"/>
            <w:hideMark/>
          </w:tcPr>
          <w:p w14:paraId="0AA7A61E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70B0B"/>
            <w:vAlign w:val="center"/>
            <w:hideMark/>
          </w:tcPr>
          <w:p w14:paraId="5C9C9581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0B0B"/>
            <w:vAlign w:val="center"/>
            <w:hideMark/>
          </w:tcPr>
          <w:p w14:paraId="7E205013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Wykłady stacjonarne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0B0B"/>
            <w:vAlign w:val="center"/>
            <w:hideMark/>
          </w:tcPr>
          <w:p w14:paraId="38ACDD6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Uwagi</w:t>
            </w:r>
          </w:p>
        </w:tc>
      </w:tr>
      <w:tr w:rsidR="0026464D" w:rsidRPr="0026464D" w14:paraId="7A1601C5" w14:textId="77777777" w:rsidTr="0039630E">
        <w:trPr>
          <w:trHeight w:val="10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FDB00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8 X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16B63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18D62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Śniadanie Festiwalowe z gwiazdami Festiwalu Polskiej Piosenki im. Janusza Kondratowicza. </w:t>
            </w:r>
          </w:p>
          <w:p w14:paraId="0449A8F8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Gośćmi będą Joanna Dark, Marek Dutkiewicz oraz Mietek Jurecki.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3E6B2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bezpłatny</w:t>
            </w:r>
          </w:p>
        </w:tc>
      </w:tr>
      <w:tr w:rsidR="0026464D" w:rsidRPr="0026464D" w14:paraId="17AC55D3" w14:textId="77777777" w:rsidTr="0039630E">
        <w:trPr>
          <w:trHeight w:val="5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ECADE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shd w:val="clear" w:color="auto" w:fill="FF9999"/>
                <w:lang w:eastAsia="ar-SA"/>
              </w:rPr>
              <w:t>10 X</w:t>
            </w: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97A7F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D176E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Rozpoczęcie sekcji bibliotecznej LUTW- Koncert inauguracyjny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8A0C5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bezpłatny</w:t>
            </w:r>
          </w:p>
        </w:tc>
      </w:tr>
      <w:tr w:rsidR="0026464D" w:rsidRPr="0026464D" w14:paraId="009B3B37" w14:textId="77777777" w:rsidTr="0039630E">
        <w:trPr>
          <w:trHeight w:val="6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5323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11 X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4CC36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B1818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Kino Kamera – kameralne seanse w bibliotece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B840CF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10/5 zł</w:t>
            </w:r>
          </w:p>
        </w:tc>
      </w:tr>
      <w:tr w:rsidR="0026464D" w:rsidRPr="0026464D" w14:paraId="38D6975B" w14:textId="77777777" w:rsidTr="0039630E">
        <w:trPr>
          <w:trHeight w:val="6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B63AD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17 X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BD49E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87E7F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Piękno bez granic – pielęgnacja twarzy w dojrzałym wieku – warsztaty kosmetyczne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9CAD2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bezpłatny</w:t>
            </w:r>
          </w:p>
        </w:tc>
      </w:tr>
      <w:tr w:rsidR="0026464D" w:rsidRPr="0026464D" w14:paraId="5E72977B" w14:textId="77777777" w:rsidTr="0039630E">
        <w:trPr>
          <w:trHeight w:val="5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95953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18 X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481C6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33A62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Kino Kamera – kameralne seanse w bibliotece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396F2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10/5 zł</w:t>
            </w:r>
          </w:p>
        </w:tc>
      </w:tr>
      <w:tr w:rsidR="0026464D" w:rsidRPr="0026464D" w14:paraId="3740FD04" w14:textId="77777777" w:rsidTr="0039630E">
        <w:trPr>
          <w:trHeight w:val="7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A3427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24 X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FC0A5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E32CF" w14:textId="77777777" w:rsidR="0026464D" w:rsidRPr="0026464D" w:rsidRDefault="0026464D" w:rsidP="0026464D">
            <w:pPr>
              <w:suppressAutoHyphens/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Wykład sekcji bibliotecznej LUTW- Cukier nie krzepi. Gorzka prawda o cukrze - spotkanie poprowadzi Joanna Daszkiewicz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02A3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bezpłatny</w:t>
            </w:r>
          </w:p>
        </w:tc>
      </w:tr>
      <w:tr w:rsidR="0026464D" w:rsidRPr="0026464D" w14:paraId="1AA68EA6" w14:textId="77777777" w:rsidTr="0039630E">
        <w:trPr>
          <w:trHeight w:val="10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7454A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25 X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A02A0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F36654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Wokół Wielkiej Sceny – spotkanie z muzyką operową poprowadzi redaktor Piotr Nędzyński, jego gościem będzie baryton Szymon Mechliński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972D1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20/15 zł</w:t>
            </w:r>
          </w:p>
        </w:tc>
      </w:tr>
      <w:tr w:rsidR="0026464D" w:rsidRPr="0026464D" w14:paraId="14482FA5" w14:textId="77777777" w:rsidTr="0039630E">
        <w:trPr>
          <w:trHeight w:val="4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B3E2A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27 X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C8C26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9852A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Warsztaty z rozwoju osobistego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69AA9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bezpłatny</w:t>
            </w:r>
          </w:p>
        </w:tc>
      </w:tr>
      <w:tr w:rsidR="0026464D" w:rsidRPr="0026464D" w14:paraId="25F7BCBF" w14:textId="77777777" w:rsidTr="0039630E">
        <w:trPr>
          <w:trHeight w:val="14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8964C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lastRenderedPageBreak/>
              <w:t>7 XI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AB4C7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627F5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Wykład sekcji bibliotecznej LUTW</w:t>
            </w:r>
          </w:p>
          <w:p w14:paraId="0B77D0E7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„Moje wnuki i ja – jak komunikować się między pokoleniami?”                 Wykład poprowadzi psycholog Sonia </w:t>
            </w:r>
            <w:proofErr w:type="spellStart"/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Kłobuchowska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95DACE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bezpłatny</w:t>
            </w:r>
          </w:p>
        </w:tc>
      </w:tr>
      <w:tr w:rsidR="0026464D" w:rsidRPr="0026464D" w14:paraId="25EF0D85" w14:textId="77777777" w:rsidTr="0039630E">
        <w:trPr>
          <w:trHeight w:val="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0AFCC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8 XI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4F8B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6ECAE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Kino Kamera – kameralne seanse w bibliotece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2CBBD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10/5 zł</w:t>
            </w:r>
          </w:p>
        </w:tc>
      </w:tr>
      <w:tr w:rsidR="0026464D" w:rsidRPr="0026464D" w14:paraId="1FCCCDDF" w14:textId="77777777" w:rsidTr="0039630E">
        <w:trPr>
          <w:trHeight w:val="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66475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14 XI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8BEBC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A1128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Wykład sekcji bibliotecznej LUTW</w:t>
            </w:r>
          </w:p>
          <w:p w14:paraId="2A6103B9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      Spotkanie autorskie z Bogną Nowowiejską, wnuczką Feliksa Nowowiejskiego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8A207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bezpłatny</w:t>
            </w:r>
          </w:p>
        </w:tc>
      </w:tr>
      <w:tr w:rsidR="0026464D" w:rsidRPr="0026464D" w14:paraId="37B512E4" w14:textId="77777777" w:rsidTr="0039630E">
        <w:trPr>
          <w:trHeight w:val="9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2AA00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15 XI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06823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7F203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Wokół Wielkiej Sceny – spotkanie z muzyką operową poprowadzi redaktor Piotr Nędzyński, jego gościem będzie sopranistka Katarzyna Wietrzny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C3B21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20/15 zł</w:t>
            </w:r>
          </w:p>
        </w:tc>
      </w:tr>
      <w:tr w:rsidR="0026464D" w:rsidRPr="0026464D" w14:paraId="1A41F4A0" w14:textId="77777777" w:rsidTr="0039630E">
        <w:trPr>
          <w:trHeight w:val="9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28D9E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21 XI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FC99A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605A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Wykład sekcji bibliotecznej LUTW jak prawidłowo rozmawiać </w:t>
            </w:r>
          </w:p>
          <w:p w14:paraId="5D943A1A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Spotkanie poprowadzi dyspozytor numeru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5CE24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bezpłatny</w:t>
            </w:r>
          </w:p>
        </w:tc>
      </w:tr>
      <w:tr w:rsidR="0026464D" w:rsidRPr="0026464D" w14:paraId="0F0215AC" w14:textId="77777777" w:rsidTr="0039630E">
        <w:trPr>
          <w:trHeight w:val="6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264C8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22 XI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13182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534F3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Kino Kamera – kameralne seanse w bibliotece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D1743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10/5 zł</w:t>
            </w:r>
          </w:p>
        </w:tc>
      </w:tr>
      <w:tr w:rsidR="0026464D" w:rsidRPr="0026464D" w14:paraId="5ACD707F" w14:textId="77777777" w:rsidTr="0039630E">
        <w:trPr>
          <w:trHeight w:val="5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62107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24 XI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DF691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8D72A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Warsztaty z rozwoju osobistego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352D4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bezpłatny</w:t>
            </w:r>
          </w:p>
        </w:tc>
      </w:tr>
      <w:tr w:rsidR="0026464D" w:rsidRPr="0026464D" w14:paraId="771FC562" w14:textId="77777777" w:rsidTr="0039630E">
        <w:trPr>
          <w:trHeight w:val="7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19E0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5 XII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8C0AC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45490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Wykład sekcji bibliotecznej LUTW</w:t>
            </w:r>
          </w:p>
          <w:p w14:paraId="1C2CD621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- Pierwsza pomoc krok po kroku – jak działać pomimo lęku 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F8434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bezpłatny</w:t>
            </w:r>
          </w:p>
        </w:tc>
      </w:tr>
      <w:tr w:rsidR="0026464D" w:rsidRPr="0026464D" w14:paraId="3BE099F0" w14:textId="77777777" w:rsidTr="0039630E">
        <w:trPr>
          <w:trHeight w:val="5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4429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6 XII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BED7C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251DD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Kino Kamera – kameralne seanse w bibliotece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B5E61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10/5 zł</w:t>
            </w:r>
          </w:p>
        </w:tc>
      </w:tr>
      <w:tr w:rsidR="0026464D" w:rsidRPr="0026464D" w14:paraId="125E5A79" w14:textId="77777777" w:rsidTr="0039630E">
        <w:trPr>
          <w:trHeight w:val="5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E58D7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10 lub 17 XII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302FA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6069D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Koncert świąteczny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A88E0D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15/10 zł</w:t>
            </w:r>
          </w:p>
        </w:tc>
      </w:tr>
      <w:tr w:rsidR="0026464D" w:rsidRPr="0026464D" w14:paraId="31DABA6C" w14:textId="77777777" w:rsidTr="0039630E">
        <w:trPr>
          <w:trHeight w:val="7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18DF4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12 XII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F93BF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3D285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Wykład sekcji bibliotecznej LUTW Spotkanie autorskie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2FDA68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bezpłatny</w:t>
            </w:r>
          </w:p>
        </w:tc>
      </w:tr>
      <w:tr w:rsidR="0026464D" w:rsidRPr="0026464D" w14:paraId="68BEDB3C" w14:textId="77777777" w:rsidTr="0039630E">
        <w:trPr>
          <w:trHeight w:val="5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E97A1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lastRenderedPageBreak/>
              <w:t>13 XII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BBF86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F4ED3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Kino Kamera – kameralne seanse w bibliotece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B1A5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10/5 zł</w:t>
            </w:r>
          </w:p>
        </w:tc>
      </w:tr>
      <w:tr w:rsidR="0026464D" w:rsidRPr="0026464D" w14:paraId="13CC00FA" w14:textId="77777777" w:rsidTr="0039630E">
        <w:trPr>
          <w:trHeight w:val="6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D73E5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9 I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415FF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CB094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Wykład sekcji bibliotecznej LUTW </w:t>
            </w: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br/>
              <w:t>Spotkanie autorskie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EE88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bezpłatny</w:t>
            </w:r>
          </w:p>
        </w:tc>
      </w:tr>
      <w:tr w:rsidR="0026464D" w:rsidRPr="0026464D" w14:paraId="67434769" w14:textId="77777777" w:rsidTr="0039630E">
        <w:trPr>
          <w:trHeight w:val="6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E408E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23 I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F30E0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2B812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Wykład sekcji bibliotecznej LUTW </w:t>
            </w: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br/>
              <w:t>Koncert na zakończenie semestru zimowego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C7B4F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bezpłatny</w:t>
            </w:r>
          </w:p>
        </w:tc>
      </w:tr>
    </w:tbl>
    <w:p w14:paraId="1B176C73" w14:textId="77777777" w:rsidR="0026464D" w:rsidRPr="0026464D" w:rsidRDefault="0026464D" w:rsidP="0026464D">
      <w:pPr>
        <w:tabs>
          <w:tab w:val="left" w:pos="9720"/>
        </w:tabs>
        <w:suppressAutoHyphens/>
        <w:spacing w:after="0" w:line="240" w:lineRule="auto"/>
        <w:jc w:val="center"/>
        <w:rPr>
          <w:rFonts w:ascii="Lato" w:eastAsia="Times New Roman" w:hAnsi="Lato" w:cs="Calibri"/>
          <w:b/>
          <w:sz w:val="32"/>
          <w:szCs w:val="32"/>
          <w:lang w:eastAsia="ar-SA"/>
        </w:rPr>
      </w:pPr>
    </w:p>
    <w:p w14:paraId="6CA8416E" w14:textId="77777777" w:rsidR="0026464D" w:rsidRPr="0026464D" w:rsidRDefault="0026464D" w:rsidP="0026464D">
      <w:pPr>
        <w:tabs>
          <w:tab w:val="left" w:pos="9720"/>
        </w:tabs>
        <w:suppressAutoHyphens/>
        <w:spacing w:after="0" w:line="240" w:lineRule="auto"/>
        <w:jc w:val="center"/>
        <w:rPr>
          <w:rFonts w:ascii="Lato" w:eastAsia="Times New Roman" w:hAnsi="Lato" w:cs="Calibri"/>
          <w:b/>
          <w:sz w:val="32"/>
          <w:szCs w:val="32"/>
          <w:lang w:eastAsia="ar-SA"/>
        </w:rPr>
      </w:pPr>
      <w:r w:rsidRPr="0026464D">
        <w:rPr>
          <w:rFonts w:ascii="Lato" w:eastAsia="Times New Roman" w:hAnsi="Lato" w:cs="Calibri"/>
          <w:b/>
          <w:sz w:val="32"/>
          <w:szCs w:val="32"/>
          <w:lang w:eastAsia="ar-SA"/>
        </w:rPr>
        <w:t>Program Sekcji Tanecznej</w:t>
      </w:r>
    </w:p>
    <w:p w14:paraId="0DE30802" w14:textId="77777777" w:rsidR="0026464D" w:rsidRPr="0026464D" w:rsidRDefault="0026464D" w:rsidP="0026464D">
      <w:pPr>
        <w:tabs>
          <w:tab w:val="left" w:pos="9720"/>
        </w:tabs>
        <w:suppressAutoHyphens/>
        <w:spacing w:after="0" w:line="240" w:lineRule="auto"/>
        <w:jc w:val="center"/>
        <w:rPr>
          <w:rFonts w:ascii="Lato" w:eastAsia="Times New Roman" w:hAnsi="Lato" w:cs="Calibri"/>
          <w:b/>
          <w:sz w:val="32"/>
          <w:szCs w:val="32"/>
          <w:lang w:eastAsia="ar-SA"/>
        </w:rPr>
      </w:pPr>
      <w:r w:rsidRPr="0026464D">
        <w:rPr>
          <w:rFonts w:ascii="Lato" w:eastAsia="Times New Roman" w:hAnsi="Lato" w:cs="Calibri"/>
          <w:b/>
          <w:sz w:val="32"/>
          <w:szCs w:val="32"/>
          <w:lang w:eastAsia="ar-SA"/>
        </w:rPr>
        <w:t>PAŹDZIERNIK 2022 – STYCZEŃ 2023</w:t>
      </w:r>
    </w:p>
    <w:p w14:paraId="59B6EFB2" w14:textId="77777777" w:rsidR="0026464D" w:rsidRPr="0026464D" w:rsidRDefault="0026464D" w:rsidP="0026464D">
      <w:pPr>
        <w:tabs>
          <w:tab w:val="left" w:pos="9720"/>
        </w:tabs>
        <w:suppressAutoHyphens/>
        <w:spacing w:after="0" w:line="240" w:lineRule="auto"/>
        <w:rPr>
          <w:rFonts w:ascii="Lato" w:eastAsia="Times New Roman" w:hAnsi="Lato" w:cs="Calibri"/>
          <w:b/>
          <w:sz w:val="32"/>
          <w:szCs w:val="32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5812"/>
        <w:gridCol w:w="4139"/>
      </w:tblGrid>
      <w:tr w:rsidR="0026464D" w:rsidRPr="0026464D" w14:paraId="0D813FCB" w14:textId="77777777" w:rsidTr="0039630E">
        <w:trPr>
          <w:trHeight w:val="71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770B0B"/>
            <w:vAlign w:val="center"/>
          </w:tcPr>
          <w:p w14:paraId="5A1657A1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70B0B"/>
            <w:vAlign w:val="center"/>
          </w:tcPr>
          <w:p w14:paraId="262C9EC5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0B0B"/>
            <w:vAlign w:val="center"/>
          </w:tcPr>
          <w:p w14:paraId="18D3B8E5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Wykłady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0B0B"/>
            <w:vAlign w:val="center"/>
          </w:tcPr>
          <w:p w14:paraId="0D68EE0E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Uwagi</w:t>
            </w:r>
          </w:p>
        </w:tc>
      </w:tr>
      <w:tr w:rsidR="0026464D" w:rsidRPr="0026464D" w14:paraId="2200A8C8" w14:textId="77777777" w:rsidTr="0039630E">
        <w:tblPrEx>
          <w:tblCellMar>
            <w:left w:w="70" w:type="dxa"/>
            <w:right w:w="70" w:type="dxa"/>
          </w:tblCellMar>
        </w:tblPrEx>
        <w:trPr>
          <w:trHeight w:val="13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04C5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10 X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B8D1F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70E9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Zajęcia taneczne – nauka </w:t>
            </w:r>
            <w:r w:rsidRPr="0026464D">
              <w:rPr>
                <w:rFonts w:ascii="Lato" w:eastAsia="Times New Roman" w:hAnsi="Lato" w:cs="Times New Roman"/>
                <w:sz w:val="24"/>
                <w:szCs w:val="24"/>
                <w:lang w:eastAsia="ar-SA"/>
              </w:rPr>
              <w:t>tańca towarzyskiego, tańca nowoczesnego, tańców latynoamerykańskich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759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 zł</w:t>
            </w:r>
          </w:p>
        </w:tc>
      </w:tr>
      <w:tr w:rsidR="0026464D" w:rsidRPr="0026464D" w14:paraId="63EA6AAC" w14:textId="77777777" w:rsidTr="0039630E">
        <w:tblPrEx>
          <w:tblCellMar>
            <w:left w:w="70" w:type="dxa"/>
            <w:right w:w="70" w:type="dxa"/>
          </w:tblCellMar>
        </w:tblPrEx>
        <w:trPr>
          <w:trHeight w:val="6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C299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17 X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11510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EA78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Zajęcia taneczne – nauka </w:t>
            </w:r>
            <w:r w:rsidRPr="0026464D">
              <w:rPr>
                <w:rFonts w:ascii="Lato" w:eastAsia="Times New Roman" w:hAnsi="Lato" w:cs="Times New Roman"/>
                <w:sz w:val="24"/>
                <w:szCs w:val="24"/>
                <w:lang w:eastAsia="ar-SA"/>
              </w:rPr>
              <w:t>tańca towarzyskiego, tańca nowoczesnego, tańców latynoamerykańskich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C766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 zł</w:t>
            </w:r>
          </w:p>
        </w:tc>
      </w:tr>
      <w:tr w:rsidR="0026464D" w:rsidRPr="0026464D" w14:paraId="3390A108" w14:textId="77777777" w:rsidTr="0039630E">
        <w:tblPrEx>
          <w:tblCellMar>
            <w:left w:w="70" w:type="dxa"/>
            <w:right w:w="70" w:type="dxa"/>
          </w:tblCellMar>
        </w:tblPrEx>
        <w:trPr>
          <w:trHeight w:val="6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B216D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24 X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E1D60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D05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Zajęcia taneczne – nauka </w:t>
            </w:r>
            <w:r w:rsidRPr="0026464D">
              <w:rPr>
                <w:rFonts w:ascii="Lato" w:eastAsia="Times New Roman" w:hAnsi="Lato" w:cs="Times New Roman"/>
                <w:sz w:val="24"/>
                <w:szCs w:val="24"/>
                <w:lang w:eastAsia="ar-SA"/>
              </w:rPr>
              <w:t>tańca towarzyskiego, tańca nowoczesnego, tańców latynoamerykańskich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FCC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 zł</w:t>
            </w:r>
          </w:p>
        </w:tc>
      </w:tr>
      <w:tr w:rsidR="0026464D" w:rsidRPr="0026464D" w14:paraId="3B72C980" w14:textId="77777777" w:rsidTr="0039630E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E8CF7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31 X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2D07F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8023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Zajęcia taneczne – nauka </w:t>
            </w:r>
            <w:r w:rsidRPr="0026464D">
              <w:rPr>
                <w:rFonts w:ascii="Lato" w:eastAsia="Times New Roman" w:hAnsi="Lato" w:cs="Times New Roman"/>
                <w:sz w:val="24"/>
                <w:szCs w:val="24"/>
                <w:lang w:eastAsia="ar-SA"/>
              </w:rPr>
              <w:t>tańca towarzyskiego, tańca nowoczesnego, tańców latynoamerykańskich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9D0D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 zł</w:t>
            </w:r>
          </w:p>
        </w:tc>
      </w:tr>
      <w:tr w:rsidR="0026464D" w:rsidRPr="0026464D" w14:paraId="6B115761" w14:textId="77777777" w:rsidTr="0039630E">
        <w:tblPrEx>
          <w:tblCellMar>
            <w:left w:w="70" w:type="dxa"/>
            <w:right w:w="70" w:type="dxa"/>
          </w:tblCellMar>
        </w:tblPrEx>
        <w:trPr>
          <w:trHeight w:val="14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FBCE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7 XI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0F28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76C4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Zajęcia taneczne – nauka </w:t>
            </w:r>
            <w:r w:rsidRPr="0026464D">
              <w:rPr>
                <w:rFonts w:ascii="Lato" w:eastAsia="Times New Roman" w:hAnsi="Lato" w:cs="Times New Roman"/>
                <w:sz w:val="24"/>
                <w:szCs w:val="24"/>
                <w:lang w:eastAsia="ar-SA"/>
              </w:rPr>
              <w:t>tańca towarzyskiego, tańca nowoczesnego, tańców latynoamerykańskich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26D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 zł</w:t>
            </w:r>
          </w:p>
        </w:tc>
      </w:tr>
      <w:tr w:rsidR="0026464D" w:rsidRPr="0026464D" w14:paraId="55A998E9" w14:textId="77777777" w:rsidTr="0039630E">
        <w:tblPrEx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0A72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lastRenderedPageBreak/>
              <w:t>14 XI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76199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0E8A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Zajęcia taneczne – nauka </w:t>
            </w:r>
            <w:r w:rsidRPr="0026464D">
              <w:rPr>
                <w:rFonts w:ascii="Lato" w:eastAsia="Times New Roman" w:hAnsi="Lato" w:cs="Times New Roman"/>
                <w:sz w:val="24"/>
                <w:szCs w:val="24"/>
                <w:lang w:eastAsia="ar-SA"/>
              </w:rPr>
              <w:t>tańca towarzyskiego, tańca nowoczesnego, tańców latynoamerykańskich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8373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 zł</w:t>
            </w:r>
          </w:p>
        </w:tc>
      </w:tr>
      <w:tr w:rsidR="0026464D" w:rsidRPr="0026464D" w14:paraId="568CEEC1" w14:textId="77777777" w:rsidTr="0039630E">
        <w:tblPrEx>
          <w:tblCellMar>
            <w:left w:w="70" w:type="dxa"/>
            <w:right w:w="70" w:type="dxa"/>
          </w:tblCellMar>
        </w:tblPrEx>
        <w:trPr>
          <w:trHeight w:val="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BFD15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21 XI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8F1AE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55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Zajęcia taneczne – nauka </w:t>
            </w:r>
            <w:r w:rsidRPr="0026464D">
              <w:rPr>
                <w:rFonts w:ascii="Lato" w:eastAsia="Times New Roman" w:hAnsi="Lato" w:cs="Times New Roman"/>
                <w:sz w:val="24"/>
                <w:szCs w:val="24"/>
                <w:lang w:eastAsia="ar-SA"/>
              </w:rPr>
              <w:t>tańca towarzyskiego, tańca nowoczesnego, tańców latynoamerykańskich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8BB8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 zł</w:t>
            </w:r>
          </w:p>
        </w:tc>
      </w:tr>
      <w:tr w:rsidR="0026464D" w:rsidRPr="0026464D" w14:paraId="0FC634F7" w14:textId="77777777" w:rsidTr="0039630E">
        <w:tblPrEx>
          <w:tblCellMar>
            <w:left w:w="70" w:type="dxa"/>
            <w:right w:w="70" w:type="dxa"/>
          </w:tblCellMar>
        </w:tblPrEx>
        <w:trPr>
          <w:trHeight w:val="9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44F1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28 XI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51C1C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667C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Zajęcia taneczne – nauka </w:t>
            </w:r>
            <w:r w:rsidRPr="0026464D">
              <w:rPr>
                <w:rFonts w:ascii="Lato" w:eastAsia="Times New Roman" w:hAnsi="Lato" w:cs="Times New Roman"/>
                <w:sz w:val="24"/>
                <w:szCs w:val="24"/>
                <w:lang w:eastAsia="ar-SA"/>
              </w:rPr>
              <w:t>tańca towarzyskiego, tańca nowoczesnego, tańców latynoamerykańskich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5F70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 zł</w:t>
            </w:r>
          </w:p>
        </w:tc>
      </w:tr>
      <w:tr w:rsidR="0026464D" w:rsidRPr="0026464D" w14:paraId="0667ADB7" w14:textId="77777777" w:rsidTr="0039630E">
        <w:tblPrEx>
          <w:tblCellMar>
            <w:left w:w="70" w:type="dxa"/>
            <w:right w:w="70" w:type="dxa"/>
          </w:tblCellMar>
        </w:tblPrEx>
        <w:trPr>
          <w:trHeight w:val="7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AA313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5 XII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EE458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F901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Zajęcia taneczne – nauka </w:t>
            </w:r>
            <w:r w:rsidRPr="0026464D">
              <w:rPr>
                <w:rFonts w:ascii="Lato" w:eastAsia="Times New Roman" w:hAnsi="Lato" w:cs="Times New Roman"/>
                <w:sz w:val="24"/>
                <w:szCs w:val="24"/>
                <w:lang w:eastAsia="ar-SA"/>
              </w:rPr>
              <w:t>tańca towarzyskiego, tańca nowoczesnego, tańców latynoamerykańskich</w:t>
            </w: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90ED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 zł</w:t>
            </w:r>
          </w:p>
        </w:tc>
      </w:tr>
      <w:tr w:rsidR="0026464D" w:rsidRPr="0026464D" w14:paraId="3F017379" w14:textId="77777777" w:rsidTr="0039630E">
        <w:tblPrEx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023F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12 XII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310A4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30AF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Zajęcia taneczne – nauka </w:t>
            </w:r>
            <w:r w:rsidRPr="0026464D">
              <w:rPr>
                <w:rFonts w:ascii="Lato" w:eastAsia="Times New Roman" w:hAnsi="Lato" w:cs="Times New Roman"/>
                <w:sz w:val="24"/>
                <w:szCs w:val="24"/>
                <w:lang w:eastAsia="ar-SA"/>
              </w:rPr>
              <w:t>tańca towarzyskiego, tańca nowoczesnego, tańców latynoamerykańskich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5988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 zł</w:t>
            </w:r>
          </w:p>
        </w:tc>
      </w:tr>
      <w:tr w:rsidR="0026464D" w:rsidRPr="0026464D" w14:paraId="482A6741" w14:textId="77777777" w:rsidTr="0039630E">
        <w:tblPrEx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7C438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19 XII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F7B52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F6F8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Zajęcia taneczne – nauka </w:t>
            </w:r>
            <w:r w:rsidRPr="0026464D">
              <w:rPr>
                <w:rFonts w:ascii="Lato" w:eastAsia="Times New Roman" w:hAnsi="Lato" w:cs="Times New Roman"/>
                <w:sz w:val="24"/>
                <w:szCs w:val="24"/>
                <w:lang w:eastAsia="ar-SA"/>
              </w:rPr>
              <w:t>tańca towarzyskiego, tańca nowoczesnego, tańców latynoamerykańskich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5D70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 zł</w:t>
            </w:r>
          </w:p>
        </w:tc>
      </w:tr>
      <w:tr w:rsidR="0026464D" w:rsidRPr="0026464D" w14:paraId="1195BF52" w14:textId="77777777" w:rsidTr="0039630E">
        <w:tblPrEx>
          <w:tblCellMar>
            <w:left w:w="70" w:type="dxa"/>
            <w:right w:w="70" w:type="dxa"/>
          </w:tblCellMar>
        </w:tblPrEx>
        <w:trPr>
          <w:trHeight w:val="6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81317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9 I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1111B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F1AF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Zajęcia taneczne – nauka </w:t>
            </w:r>
            <w:r w:rsidRPr="0026464D">
              <w:rPr>
                <w:rFonts w:ascii="Lato" w:eastAsia="Times New Roman" w:hAnsi="Lato" w:cs="Times New Roman"/>
                <w:sz w:val="24"/>
                <w:szCs w:val="24"/>
                <w:lang w:eastAsia="ar-SA"/>
              </w:rPr>
              <w:t>tańca towarzyskiego, tańca nowoczesnego, tańców latynoamerykańskich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74E0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 zł</w:t>
            </w:r>
          </w:p>
        </w:tc>
      </w:tr>
      <w:tr w:rsidR="0026464D" w:rsidRPr="0026464D" w14:paraId="5F74903A" w14:textId="77777777" w:rsidTr="0039630E">
        <w:tblPrEx>
          <w:tblCellMar>
            <w:left w:w="70" w:type="dxa"/>
            <w:right w:w="70" w:type="dxa"/>
          </w:tblCellMar>
        </w:tblPrEx>
        <w:trPr>
          <w:trHeight w:val="6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96FB3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16 I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9F07BD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8BBD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Zajęcia taneczne – nauka </w:t>
            </w:r>
            <w:r w:rsidRPr="0026464D">
              <w:rPr>
                <w:rFonts w:ascii="Lato" w:eastAsia="Times New Roman" w:hAnsi="Lato" w:cs="Times New Roman"/>
                <w:sz w:val="24"/>
                <w:szCs w:val="24"/>
                <w:lang w:eastAsia="ar-SA"/>
              </w:rPr>
              <w:t>tańca towarzyskiego, tańca nowoczesnego, tańców latynoamerykańskich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C6B2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 zł</w:t>
            </w:r>
          </w:p>
        </w:tc>
      </w:tr>
      <w:tr w:rsidR="0026464D" w:rsidRPr="0026464D" w14:paraId="5CD61755" w14:textId="77777777" w:rsidTr="0039630E">
        <w:tblPrEx>
          <w:tblCellMar>
            <w:left w:w="70" w:type="dxa"/>
            <w:right w:w="70" w:type="dxa"/>
          </w:tblCellMar>
        </w:tblPrEx>
        <w:trPr>
          <w:trHeight w:val="6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DAC3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23 I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E2E94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b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9F08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 xml:space="preserve">Zajęcia taneczne – nauka </w:t>
            </w:r>
            <w:r w:rsidRPr="0026464D">
              <w:rPr>
                <w:rFonts w:ascii="Lato" w:eastAsia="Times New Roman" w:hAnsi="Lato" w:cs="Times New Roman"/>
                <w:sz w:val="24"/>
                <w:szCs w:val="24"/>
                <w:lang w:eastAsia="ar-SA"/>
              </w:rPr>
              <w:t>tańca towarzyskiego, tańca nowoczesnego, tańców latynoamerykańskich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E9BE" w14:textId="77777777" w:rsidR="0026464D" w:rsidRPr="0026464D" w:rsidRDefault="0026464D" w:rsidP="0026464D">
            <w:pPr>
              <w:suppressAutoHyphens/>
              <w:spacing w:after="0" w:line="240" w:lineRule="auto"/>
              <w:jc w:val="center"/>
              <w:rPr>
                <w:rFonts w:ascii="Lato" w:eastAsia="Times New Roman" w:hAnsi="Lato" w:cs="Calibri"/>
                <w:sz w:val="24"/>
                <w:szCs w:val="24"/>
                <w:lang w:eastAsia="ar-SA"/>
              </w:rPr>
            </w:pPr>
            <w:r w:rsidRPr="0026464D">
              <w:rPr>
                <w:rFonts w:ascii="Lato" w:eastAsia="Times New Roman" w:hAnsi="Lato" w:cs="Calibri"/>
                <w:sz w:val="24"/>
                <w:szCs w:val="24"/>
                <w:lang w:eastAsia="ar-SA"/>
              </w:rPr>
              <w:t>Wstęp 10 zł</w:t>
            </w:r>
          </w:p>
        </w:tc>
      </w:tr>
    </w:tbl>
    <w:p w14:paraId="3FDFAFAD" w14:textId="77777777" w:rsidR="00F42EEE" w:rsidRDefault="00F42EEE" w:rsidP="00F42EEE">
      <w:pPr>
        <w:rPr>
          <w:rFonts w:ascii="Times New Roman" w:hAnsi="Times New Roman" w:cs="Times New Roman"/>
          <w:sz w:val="36"/>
          <w:szCs w:val="36"/>
        </w:rPr>
      </w:pPr>
    </w:p>
    <w:p w14:paraId="53CA131C" w14:textId="77777777" w:rsidR="00E64EA8" w:rsidRDefault="00E64EA8" w:rsidP="00F42EEE">
      <w:pPr>
        <w:rPr>
          <w:rFonts w:ascii="Times New Roman" w:hAnsi="Times New Roman" w:cs="Times New Roman"/>
          <w:sz w:val="36"/>
          <w:szCs w:val="36"/>
        </w:rPr>
      </w:pPr>
    </w:p>
    <w:p w14:paraId="0A4BF184" w14:textId="77777777" w:rsidR="00E64EA8" w:rsidRPr="00F42EEE" w:rsidRDefault="00E64EA8" w:rsidP="00F42EEE">
      <w:pPr>
        <w:rPr>
          <w:rFonts w:ascii="Times New Roman" w:hAnsi="Times New Roman" w:cs="Times New Roman"/>
          <w:sz w:val="36"/>
          <w:szCs w:val="36"/>
        </w:rPr>
      </w:pPr>
    </w:p>
    <w:sectPr w:rsidR="00E64EA8" w:rsidRPr="00F42EEE" w:rsidSect="000D6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C09C" w14:textId="77777777" w:rsidR="00EA25B8" w:rsidRDefault="00EA25B8" w:rsidP="00250DEF">
      <w:pPr>
        <w:spacing w:after="0" w:line="240" w:lineRule="auto"/>
      </w:pPr>
      <w:r>
        <w:separator/>
      </w:r>
    </w:p>
  </w:endnote>
  <w:endnote w:type="continuationSeparator" w:id="0">
    <w:p w14:paraId="48204755" w14:textId="77777777" w:rsidR="00EA25B8" w:rsidRDefault="00EA25B8" w:rsidP="0025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1F41" w14:textId="77777777" w:rsidR="003C266A" w:rsidRDefault="003C26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848600"/>
      <w:docPartObj>
        <w:docPartGallery w:val="Page Numbers (Bottom of Page)"/>
        <w:docPartUnique/>
      </w:docPartObj>
    </w:sdtPr>
    <w:sdtContent>
      <w:p w14:paraId="007F65B4" w14:textId="2029D143" w:rsidR="003C266A" w:rsidRDefault="003C26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54E">
          <w:rPr>
            <w:noProof/>
          </w:rPr>
          <w:t>1</w:t>
        </w:r>
        <w:r>
          <w:fldChar w:fldCharType="end"/>
        </w:r>
      </w:p>
    </w:sdtContent>
  </w:sdt>
  <w:p w14:paraId="326D5FF7" w14:textId="77777777" w:rsidR="003C266A" w:rsidRDefault="003C26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4F7E" w14:textId="77777777" w:rsidR="003C266A" w:rsidRDefault="003C2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1B95" w14:textId="77777777" w:rsidR="00EA25B8" w:rsidRDefault="00EA25B8" w:rsidP="00250DEF">
      <w:pPr>
        <w:spacing w:after="0" w:line="240" w:lineRule="auto"/>
      </w:pPr>
      <w:r>
        <w:separator/>
      </w:r>
    </w:p>
  </w:footnote>
  <w:footnote w:type="continuationSeparator" w:id="0">
    <w:p w14:paraId="58667822" w14:textId="77777777" w:rsidR="00EA25B8" w:rsidRDefault="00EA25B8" w:rsidP="0025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8AE" w14:textId="77777777" w:rsidR="003C266A" w:rsidRDefault="003C26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4847" w14:textId="77777777" w:rsidR="003C266A" w:rsidRDefault="003C26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C69F" w14:textId="77777777" w:rsidR="003C266A" w:rsidRDefault="003C2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35B4"/>
    <w:multiLevelType w:val="hybridMultilevel"/>
    <w:tmpl w:val="03D0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02C02"/>
    <w:multiLevelType w:val="multilevel"/>
    <w:tmpl w:val="F39E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8295122">
    <w:abstractNumId w:val="0"/>
  </w:num>
  <w:num w:numId="2" w16cid:durableId="135491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EE"/>
    <w:rsid w:val="000018EF"/>
    <w:rsid w:val="00005074"/>
    <w:rsid w:val="000063A7"/>
    <w:rsid w:val="00007126"/>
    <w:rsid w:val="0002144C"/>
    <w:rsid w:val="0002317D"/>
    <w:rsid w:val="00027147"/>
    <w:rsid w:val="000303C5"/>
    <w:rsid w:val="0004750E"/>
    <w:rsid w:val="00067B30"/>
    <w:rsid w:val="000746F8"/>
    <w:rsid w:val="000765B8"/>
    <w:rsid w:val="000906F2"/>
    <w:rsid w:val="000D294C"/>
    <w:rsid w:val="000D624C"/>
    <w:rsid w:val="000E25A2"/>
    <w:rsid w:val="000F23B0"/>
    <w:rsid w:val="000F5930"/>
    <w:rsid w:val="000F65BD"/>
    <w:rsid w:val="000F7567"/>
    <w:rsid w:val="000F7728"/>
    <w:rsid w:val="001269C9"/>
    <w:rsid w:val="0013776E"/>
    <w:rsid w:val="00137F27"/>
    <w:rsid w:val="001400E9"/>
    <w:rsid w:val="00142357"/>
    <w:rsid w:val="00150348"/>
    <w:rsid w:val="00153658"/>
    <w:rsid w:val="00157075"/>
    <w:rsid w:val="00163F1E"/>
    <w:rsid w:val="00170C88"/>
    <w:rsid w:val="001743BC"/>
    <w:rsid w:val="00175510"/>
    <w:rsid w:val="001C0BEE"/>
    <w:rsid w:val="001C7463"/>
    <w:rsid w:val="001D763F"/>
    <w:rsid w:val="001E3E0B"/>
    <w:rsid w:val="001F0188"/>
    <w:rsid w:val="001F2C33"/>
    <w:rsid w:val="001F69F0"/>
    <w:rsid w:val="00202E12"/>
    <w:rsid w:val="002063CA"/>
    <w:rsid w:val="0020782C"/>
    <w:rsid w:val="002201EC"/>
    <w:rsid w:val="002212EB"/>
    <w:rsid w:val="002420FE"/>
    <w:rsid w:val="00247865"/>
    <w:rsid w:val="002503D0"/>
    <w:rsid w:val="00250DEF"/>
    <w:rsid w:val="00253C27"/>
    <w:rsid w:val="0026464D"/>
    <w:rsid w:val="00270603"/>
    <w:rsid w:val="00275B79"/>
    <w:rsid w:val="00280D1B"/>
    <w:rsid w:val="00282E11"/>
    <w:rsid w:val="002873D2"/>
    <w:rsid w:val="002A270C"/>
    <w:rsid w:val="002B1E52"/>
    <w:rsid w:val="002C27D2"/>
    <w:rsid w:val="002C7607"/>
    <w:rsid w:val="002D0B9E"/>
    <w:rsid w:val="002E7C8C"/>
    <w:rsid w:val="0030163B"/>
    <w:rsid w:val="00321AE3"/>
    <w:rsid w:val="00322BC1"/>
    <w:rsid w:val="00334450"/>
    <w:rsid w:val="003447C5"/>
    <w:rsid w:val="003628EA"/>
    <w:rsid w:val="00367BED"/>
    <w:rsid w:val="00371AA1"/>
    <w:rsid w:val="00372804"/>
    <w:rsid w:val="00375219"/>
    <w:rsid w:val="003807FB"/>
    <w:rsid w:val="003815B7"/>
    <w:rsid w:val="003849B9"/>
    <w:rsid w:val="00390C19"/>
    <w:rsid w:val="003945D5"/>
    <w:rsid w:val="0039630E"/>
    <w:rsid w:val="003A1575"/>
    <w:rsid w:val="003B0B93"/>
    <w:rsid w:val="003B0D1C"/>
    <w:rsid w:val="003C266A"/>
    <w:rsid w:val="003C75CE"/>
    <w:rsid w:val="003D248C"/>
    <w:rsid w:val="00411672"/>
    <w:rsid w:val="00424057"/>
    <w:rsid w:val="0044008D"/>
    <w:rsid w:val="00443054"/>
    <w:rsid w:val="004443B2"/>
    <w:rsid w:val="00465496"/>
    <w:rsid w:val="0048532F"/>
    <w:rsid w:val="004C72F7"/>
    <w:rsid w:val="004E01FF"/>
    <w:rsid w:val="004E5225"/>
    <w:rsid w:val="004F6D19"/>
    <w:rsid w:val="0050697A"/>
    <w:rsid w:val="005259CA"/>
    <w:rsid w:val="005337DD"/>
    <w:rsid w:val="00536AC6"/>
    <w:rsid w:val="00545890"/>
    <w:rsid w:val="00551D5F"/>
    <w:rsid w:val="00557B65"/>
    <w:rsid w:val="005626AF"/>
    <w:rsid w:val="0057024A"/>
    <w:rsid w:val="005705F9"/>
    <w:rsid w:val="00570ABD"/>
    <w:rsid w:val="005739E4"/>
    <w:rsid w:val="005867FE"/>
    <w:rsid w:val="00597DC1"/>
    <w:rsid w:val="005A0D41"/>
    <w:rsid w:val="005A405C"/>
    <w:rsid w:val="005A7062"/>
    <w:rsid w:val="005C031B"/>
    <w:rsid w:val="005C15CB"/>
    <w:rsid w:val="005C6BDE"/>
    <w:rsid w:val="005D48E2"/>
    <w:rsid w:val="005E22AD"/>
    <w:rsid w:val="00616714"/>
    <w:rsid w:val="006203A4"/>
    <w:rsid w:val="00624FBF"/>
    <w:rsid w:val="0062542A"/>
    <w:rsid w:val="0065163F"/>
    <w:rsid w:val="00676304"/>
    <w:rsid w:val="0068390F"/>
    <w:rsid w:val="006900B5"/>
    <w:rsid w:val="00691268"/>
    <w:rsid w:val="006E4F79"/>
    <w:rsid w:val="006F73B0"/>
    <w:rsid w:val="007067B0"/>
    <w:rsid w:val="00714F2A"/>
    <w:rsid w:val="00715C4A"/>
    <w:rsid w:val="0072293F"/>
    <w:rsid w:val="00725A90"/>
    <w:rsid w:val="00730B12"/>
    <w:rsid w:val="0073104A"/>
    <w:rsid w:val="00735626"/>
    <w:rsid w:val="0075299C"/>
    <w:rsid w:val="007569A4"/>
    <w:rsid w:val="00760970"/>
    <w:rsid w:val="007622E1"/>
    <w:rsid w:val="00766B37"/>
    <w:rsid w:val="007770BD"/>
    <w:rsid w:val="007952E5"/>
    <w:rsid w:val="007975E7"/>
    <w:rsid w:val="007A6A65"/>
    <w:rsid w:val="007C2624"/>
    <w:rsid w:val="007C61A4"/>
    <w:rsid w:val="007D64BE"/>
    <w:rsid w:val="007E2121"/>
    <w:rsid w:val="007E3599"/>
    <w:rsid w:val="007F280C"/>
    <w:rsid w:val="007F2A31"/>
    <w:rsid w:val="00807389"/>
    <w:rsid w:val="00824191"/>
    <w:rsid w:val="00827B3F"/>
    <w:rsid w:val="00827F17"/>
    <w:rsid w:val="00832EF6"/>
    <w:rsid w:val="008445D1"/>
    <w:rsid w:val="008450C3"/>
    <w:rsid w:val="00864283"/>
    <w:rsid w:val="00864584"/>
    <w:rsid w:val="00872502"/>
    <w:rsid w:val="008B242A"/>
    <w:rsid w:val="008B3721"/>
    <w:rsid w:val="008B4A4A"/>
    <w:rsid w:val="008C42CA"/>
    <w:rsid w:val="008D5804"/>
    <w:rsid w:val="008D5996"/>
    <w:rsid w:val="008E1105"/>
    <w:rsid w:val="008E1AA5"/>
    <w:rsid w:val="008E7834"/>
    <w:rsid w:val="008F2025"/>
    <w:rsid w:val="009074C5"/>
    <w:rsid w:val="00930168"/>
    <w:rsid w:val="0093153B"/>
    <w:rsid w:val="00953EAD"/>
    <w:rsid w:val="00954E54"/>
    <w:rsid w:val="00973954"/>
    <w:rsid w:val="00976B52"/>
    <w:rsid w:val="0098637B"/>
    <w:rsid w:val="00995DEF"/>
    <w:rsid w:val="009C0474"/>
    <w:rsid w:val="009C297F"/>
    <w:rsid w:val="009D2B56"/>
    <w:rsid w:val="009E2AD7"/>
    <w:rsid w:val="009E474E"/>
    <w:rsid w:val="009F07B4"/>
    <w:rsid w:val="00A03287"/>
    <w:rsid w:val="00A13C1F"/>
    <w:rsid w:val="00A27A46"/>
    <w:rsid w:val="00A32B4C"/>
    <w:rsid w:val="00A32E0F"/>
    <w:rsid w:val="00A52042"/>
    <w:rsid w:val="00A65507"/>
    <w:rsid w:val="00A672D9"/>
    <w:rsid w:val="00A85422"/>
    <w:rsid w:val="00AB113C"/>
    <w:rsid w:val="00AB405D"/>
    <w:rsid w:val="00AF285B"/>
    <w:rsid w:val="00B026AB"/>
    <w:rsid w:val="00B0355A"/>
    <w:rsid w:val="00B2354E"/>
    <w:rsid w:val="00B35B9D"/>
    <w:rsid w:val="00B533FF"/>
    <w:rsid w:val="00B665C3"/>
    <w:rsid w:val="00B72223"/>
    <w:rsid w:val="00B728BA"/>
    <w:rsid w:val="00BC4A39"/>
    <w:rsid w:val="00BC5CB3"/>
    <w:rsid w:val="00BE720A"/>
    <w:rsid w:val="00BF2DCD"/>
    <w:rsid w:val="00BF5ECF"/>
    <w:rsid w:val="00C0150A"/>
    <w:rsid w:val="00C27BD7"/>
    <w:rsid w:val="00C30DB9"/>
    <w:rsid w:val="00C407C3"/>
    <w:rsid w:val="00C445FC"/>
    <w:rsid w:val="00C64D50"/>
    <w:rsid w:val="00C64D55"/>
    <w:rsid w:val="00C65661"/>
    <w:rsid w:val="00C6784E"/>
    <w:rsid w:val="00C72090"/>
    <w:rsid w:val="00C72961"/>
    <w:rsid w:val="00C87D0F"/>
    <w:rsid w:val="00CA4FFD"/>
    <w:rsid w:val="00CB25FA"/>
    <w:rsid w:val="00CB64F7"/>
    <w:rsid w:val="00CC6989"/>
    <w:rsid w:val="00CD4A24"/>
    <w:rsid w:val="00CD4AD4"/>
    <w:rsid w:val="00CD5647"/>
    <w:rsid w:val="00CD608C"/>
    <w:rsid w:val="00CD77C0"/>
    <w:rsid w:val="00CE666B"/>
    <w:rsid w:val="00CF1457"/>
    <w:rsid w:val="00D03D45"/>
    <w:rsid w:val="00D04E1F"/>
    <w:rsid w:val="00D10067"/>
    <w:rsid w:val="00D169E7"/>
    <w:rsid w:val="00D346FE"/>
    <w:rsid w:val="00D63D9E"/>
    <w:rsid w:val="00D64CCD"/>
    <w:rsid w:val="00D6537C"/>
    <w:rsid w:val="00D6796E"/>
    <w:rsid w:val="00D77B4F"/>
    <w:rsid w:val="00DA2F46"/>
    <w:rsid w:val="00DB012D"/>
    <w:rsid w:val="00DC0CA4"/>
    <w:rsid w:val="00DE1E83"/>
    <w:rsid w:val="00DE2651"/>
    <w:rsid w:val="00E053FE"/>
    <w:rsid w:val="00E20A07"/>
    <w:rsid w:val="00E425DF"/>
    <w:rsid w:val="00E50812"/>
    <w:rsid w:val="00E517E5"/>
    <w:rsid w:val="00E54A01"/>
    <w:rsid w:val="00E63249"/>
    <w:rsid w:val="00E64EA8"/>
    <w:rsid w:val="00E82701"/>
    <w:rsid w:val="00E95F5C"/>
    <w:rsid w:val="00EA25B8"/>
    <w:rsid w:val="00EA7D33"/>
    <w:rsid w:val="00EB4610"/>
    <w:rsid w:val="00ED4A42"/>
    <w:rsid w:val="00F10B38"/>
    <w:rsid w:val="00F3130F"/>
    <w:rsid w:val="00F40B8A"/>
    <w:rsid w:val="00F42EEE"/>
    <w:rsid w:val="00F457DB"/>
    <w:rsid w:val="00F72362"/>
    <w:rsid w:val="00F7337E"/>
    <w:rsid w:val="00F84979"/>
    <w:rsid w:val="00F86F99"/>
    <w:rsid w:val="00F91289"/>
    <w:rsid w:val="00F9238B"/>
    <w:rsid w:val="00FB47A3"/>
    <w:rsid w:val="00FE2718"/>
    <w:rsid w:val="00FE2C4F"/>
    <w:rsid w:val="00FF10D6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9F31"/>
  <w15:chartTrackingRefBased/>
  <w15:docId w15:val="{D5043189-6BEF-4986-81FD-90C780B3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B25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3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9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9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E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9238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238B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5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DEF"/>
  </w:style>
  <w:style w:type="paragraph" w:styleId="Stopka">
    <w:name w:val="footer"/>
    <w:basedOn w:val="Normalny"/>
    <w:link w:val="StopkaZnak"/>
    <w:uiPriority w:val="99"/>
    <w:unhideWhenUsed/>
    <w:rsid w:val="0025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DEF"/>
  </w:style>
  <w:style w:type="paragraph" w:styleId="NormalnyWeb">
    <w:name w:val="Normal (Web)"/>
    <w:basedOn w:val="Normalny"/>
    <w:uiPriority w:val="99"/>
    <w:semiHidden/>
    <w:unhideWhenUsed/>
    <w:rsid w:val="00533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2C4F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CB25F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B23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1723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Schattdecor Sp. z o.o.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Jankowski</dc:creator>
  <cp:keywords/>
  <dc:description/>
  <cp:lastModifiedBy>Mikołaj Tomaszyk</cp:lastModifiedBy>
  <cp:revision>2</cp:revision>
  <cp:lastPrinted>2022-10-02T20:45:00Z</cp:lastPrinted>
  <dcterms:created xsi:type="dcterms:W3CDTF">2022-10-14T09:01:00Z</dcterms:created>
  <dcterms:modified xsi:type="dcterms:W3CDTF">2022-10-14T09:01:00Z</dcterms:modified>
</cp:coreProperties>
</file>